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CE70" w14:textId="2253FC46" w:rsidR="00D52B99" w:rsidRDefault="5AF401B9" w:rsidP="5C530F47">
      <w:pPr>
        <w:spacing w:after="0" w:line="240" w:lineRule="auto"/>
        <w:rPr>
          <w:b/>
          <w:bCs/>
        </w:rPr>
      </w:pPr>
      <w:r w:rsidRPr="64DA5DAA">
        <w:rPr>
          <w:b/>
          <w:bCs/>
          <w:sz w:val="24"/>
          <w:szCs w:val="24"/>
          <w:u w:val="single"/>
        </w:rPr>
        <w:t>Notulen klankbordgroep Wmo-forum</w:t>
      </w:r>
      <w:r>
        <w:br/>
      </w:r>
      <w:r>
        <w:br/>
      </w:r>
      <w:r w:rsidRPr="64DA5DAA">
        <w:rPr>
          <w:b/>
          <w:bCs/>
        </w:rPr>
        <w:t xml:space="preserve">Datum: </w:t>
      </w:r>
      <w:r w:rsidR="009D14DF">
        <w:rPr>
          <w:b/>
          <w:bCs/>
        </w:rPr>
        <w:t>30</w:t>
      </w:r>
      <w:r w:rsidR="00913244">
        <w:rPr>
          <w:b/>
          <w:bCs/>
        </w:rPr>
        <w:t>-</w:t>
      </w:r>
      <w:r w:rsidR="000E3418">
        <w:rPr>
          <w:b/>
          <w:bCs/>
        </w:rPr>
        <w:t>0</w:t>
      </w:r>
      <w:r w:rsidR="00735103">
        <w:rPr>
          <w:b/>
          <w:bCs/>
        </w:rPr>
        <w:t>1</w:t>
      </w:r>
      <w:r w:rsidR="00CF1B4B">
        <w:rPr>
          <w:b/>
          <w:bCs/>
        </w:rPr>
        <w:t>-202</w:t>
      </w:r>
      <w:r w:rsidR="000E3418">
        <w:rPr>
          <w:b/>
          <w:bCs/>
        </w:rPr>
        <w:t>4</w:t>
      </w:r>
    </w:p>
    <w:p w14:paraId="5A794234" w14:textId="74C1DAD6" w:rsidR="00D52B99" w:rsidRDefault="2D99E6F2" w:rsidP="2D99E6F2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Tijd: </w:t>
      </w:r>
      <w:r w:rsidR="00EA5233">
        <w:rPr>
          <w:b/>
          <w:bCs/>
        </w:rPr>
        <w:t>1</w:t>
      </w:r>
      <w:r w:rsidR="006E5688">
        <w:rPr>
          <w:b/>
          <w:bCs/>
        </w:rPr>
        <w:t>9</w:t>
      </w:r>
      <w:r w:rsidR="4D1ECA2C" w:rsidRPr="59703A43">
        <w:rPr>
          <w:b/>
          <w:bCs/>
        </w:rPr>
        <w:t>.</w:t>
      </w:r>
      <w:r w:rsidR="006E5688">
        <w:rPr>
          <w:b/>
          <w:bCs/>
        </w:rPr>
        <w:t>30</w:t>
      </w:r>
      <w:r w:rsidR="00CF1B4B">
        <w:rPr>
          <w:b/>
          <w:bCs/>
        </w:rPr>
        <w:t>-</w:t>
      </w:r>
      <w:r w:rsidR="000C5851">
        <w:rPr>
          <w:b/>
          <w:bCs/>
        </w:rPr>
        <w:t>21.</w:t>
      </w:r>
      <w:r w:rsidR="00913244">
        <w:rPr>
          <w:b/>
          <w:bCs/>
        </w:rPr>
        <w:t>15 u</w:t>
      </w:r>
      <w:r w:rsidR="00CF1B4B">
        <w:rPr>
          <w:b/>
          <w:bCs/>
        </w:rPr>
        <w:t>ur</w:t>
      </w:r>
    </w:p>
    <w:p w14:paraId="7D682A27" w14:textId="6C3E21C9" w:rsidR="2D99E6F2" w:rsidRDefault="2D99E6F2" w:rsidP="59703A43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Locatie: </w:t>
      </w:r>
      <w:r w:rsidR="008432A0">
        <w:rPr>
          <w:b/>
          <w:bCs/>
        </w:rPr>
        <w:t>Plein Zuid</w:t>
      </w:r>
    </w:p>
    <w:p w14:paraId="78EDA279" w14:textId="5AA770C5" w:rsidR="00D52B99" w:rsidRPr="00662EE4" w:rsidRDefault="5AF401B9" w:rsidP="64DA5DAA">
      <w:pPr>
        <w:spacing w:after="0" w:line="240" w:lineRule="auto"/>
        <w:rPr>
          <w:b/>
          <w:bCs/>
        </w:rPr>
      </w:pPr>
      <w:r w:rsidRPr="59703A43">
        <w:rPr>
          <w:b/>
          <w:bCs/>
        </w:rPr>
        <w:t xml:space="preserve">Aanwezig: </w:t>
      </w:r>
      <w:r w:rsidR="00CF1B4B">
        <w:rPr>
          <w:b/>
          <w:bCs/>
        </w:rPr>
        <w:t>Nico,</w:t>
      </w:r>
      <w:r w:rsidR="003D2E33">
        <w:rPr>
          <w:b/>
          <w:bCs/>
        </w:rPr>
        <w:t xml:space="preserve"> </w:t>
      </w:r>
      <w:r w:rsidR="00057898">
        <w:rPr>
          <w:b/>
          <w:bCs/>
        </w:rPr>
        <w:t>Bert</w:t>
      </w:r>
      <w:r w:rsidR="000329E2">
        <w:rPr>
          <w:b/>
          <w:bCs/>
        </w:rPr>
        <w:t xml:space="preserve">, </w:t>
      </w:r>
      <w:r w:rsidR="000E3418">
        <w:rPr>
          <w:b/>
          <w:bCs/>
        </w:rPr>
        <w:t>William,</w:t>
      </w:r>
      <w:r w:rsidR="00165BF4">
        <w:rPr>
          <w:b/>
          <w:bCs/>
        </w:rPr>
        <w:t xml:space="preserve"> </w:t>
      </w:r>
      <w:r w:rsidR="000329E2">
        <w:rPr>
          <w:b/>
          <w:bCs/>
        </w:rPr>
        <w:t>Dick, Didi</w:t>
      </w:r>
      <w:r>
        <w:br/>
      </w:r>
      <w:r w:rsidR="00CF1B4B">
        <w:rPr>
          <w:b/>
          <w:bCs/>
        </w:rPr>
        <w:t>Afwezig:</w:t>
      </w:r>
      <w:r w:rsidR="00D35010">
        <w:rPr>
          <w:b/>
          <w:bCs/>
        </w:rPr>
        <w:t xml:space="preserve"> </w:t>
      </w:r>
      <w:r w:rsidR="000E3418">
        <w:rPr>
          <w:b/>
          <w:bCs/>
        </w:rPr>
        <w:t>Nely, Jeroen</w:t>
      </w:r>
    </w:p>
    <w:p w14:paraId="4F7F029A" w14:textId="504FEC4B" w:rsidR="00D52B99" w:rsidRPr="009D0528" w:rsidRDefault="00D52B99">
      <w:pPr>
        <w:rPr>
          <w:b/>
        </w:rPr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:rsidRPr="000D186D" w14:paraId="645C8BBA" w14:textId="77777777" w:rsidTr="00CF1B4B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6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B7A442C" w14:textId="77777777" w:rsidR="00D61C17" w:rsidRDefault="00451B89" w:rsidP="00057898">
            <w:pPr>
              <w:rPr>
                <w:b/>
                <w:bCs/>
                <w:sz w:val="20"/>
              </w:rPr>
            </w:pPr>
            <w:r w:rsidRPr="00451B89">
              <w:rPr>
                <w:b/>
                <w:bCs/>
                <w:sz w:val="20"/>
              </w:rPr>
              <w:t>Mededelingen</w:t>
            </w:r>
          </w:p>
          <w:p w14:paraId="5159B6C8" w14:textId="6EBAF67F" w:rsidR="00B45C9E" w:rsidRDefault="00C17C26" w:rsidP="00057898">
            <w:pPr>
              <w:rPr>
                <w:sz w:val="20"/>
              </w:rPr>
            </w:pPr>
            <w:r>
              <w:rPr>
                <w:sz w:val="20"/>
              </w:rPr>
              <w:t xml:space="preserve">Dick en Didi </w:t>
            </w:r>
            <w:r w:rsidR="00851026">
              <w:rPr>
                <w:sz w:val="20"/>
              </w:rPr>
              <w:t xml:space="preserve">hebben een afspraak gehad met de directeur van IW4. </w:t>
            </w:r>
            <w:r w:rsidR="00B11E55">
              <w:rPr>
                <w:sz w:val="20"/>
              </w:rPr>
              <w:t>Zij hebben vertel</w:t>
            </w:r>
            <w:r w:rsidR="00B81A3B">
              <w:rPr>
                <w:sz w:val="20"/>
              </w:rPr>
              <w:t>d</w:t>
            </w:r>
            <w:r w:rsidR="00B11E55">
              <w:rPr>
                <w:sz w:val="20"/>
              </w:rPr>
              <w:t xml:space="preserve"> over de klankbordgroep en </w:t>
            </w:r>
            <w:r w:rsidR="002A6495">
              <w:rPr>
                <w:sz w:val="20"/>
              </w:rPr>
              <w:t xml:space="preserve">een rondleiding gekregen door IW4. Er staat een stukje over ons in de nieuwsbrief van IW4. </w:t>
            </w:r>
            <w:r w:rsidR="00F14DC5">
              <w:rPr>
                <w:sz w:val="20"/>
              </w:rPr>
              <w:t xml:space="preserve">Hopelijk krijgen we hierdoor nieuwe leden. </w:t>
            </w:r>
          </w:p>
          <w:p w14:paraId="18029589" w14:textId="77777777" w:rsidR="00F14DC5" w:rsidRDefault="00F14DC5" w:rsidP="00057898">
            <w:pPr>
              <w:rPr>
                <w:sz w:val="20"/>
              </w:rPr>
            </w:pPr>
            <w:r>
              <w:rPr>
                <w:sz w:val="20"/>
              </w:rPr>
              <w:t xml:space="preserve">Dick en Didi hebben ook een folder gemaakt over de klankbordgroep. </w:t>
            </w:r>
            <w:r w:rsidR="00133EAE">
              <w:rPr>
                <w:sz w:val="20"/>
              </w:rPr>
              <w:t xml:space="preserve">Nico is gevraagd die uit te delen bij IW4. We gaan de folders ook op andere plekken uitdelen. Zo hopen we nieuwe leden te krijgen. </w:t>
            </w:r>
          </w:p>
          <w:p w14:paraId="7BF44088" w14:textId="4F6166B0" w:rsidR="00695E59" w:rsidRPr="000D186D" w:rsidRDefault="00695E59" w:rsidP="00057898">
            <w:pPr>
              <w:rPr>
                <w:sz w:val="20"/>
              </w:rPr>
            </w:pPr>
            <w:r>
              <w:rPr>
                <w:sz w:val="20"/>
              </w:rPr>
              <w:t xml:space="preserve">Bert heeft een enquête gehad van de gemeente Veenendaal over veiligheid. Hij heeft de enquête ingevuld en begreep hem goed. </w:t>
            </w:r>
          </w:p>
        </w:tc>
      </w:tr>
      <w:tr w:rsidR="008E1662" w14:paraId="59F2EE80" w14:textId="77777777" w:rsidTr="00CF1B4B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1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2F18114" w14:textId="77777777" w:rsidR="00A11EAB" w:rsidRPr="009113A0" w:rsidRDefault="00451B89" w:rsidP="00721CD0">
            <w:pPr>
              <w:rPr>
                <w:b/>
                <w:bCs/>
                <w:sz w:val="20"/>
              </w:rPr>
            </w:pPr>
            <w:r w:rsidRPr="009113A0">
              <w:rPr>
                <w:b/>
                <w:bCs/>
                <w:sz w:val="20"/>
              </w:rPr>
              <w:t>Notulen</w:t>
            </w:r>
          </w:p>
          <w:p w14:paraId="43A988D3" w14:textId="2B9CB76B" w:rsidR="00E66CEB" w:rsidRPr="009113A0" w:rsidRDefault="000E5FAA" w:rsidP="008F5ADD">
            <w:pPr>
              <w:shd w:val="clear" w:color="auto" w:fill="FFFFFF"/>
              <w:spacing w:before="100" w:beforeAutospacing="1" w:after="100" w:afterAutospacing="1" w:line="240" w:lineRule="auto"/>
              <w:rPr>
                <w:sz w:val="20"/>
              </w:rPr>
            </w:pPr>
            <w:r>
              <w:rPr>
                <w:sz w:val="20"/>
              </w:rPr>
              <w:t>Ons eigen advies over het sportbeleid is bij de gemeente Veenendaal aangekomen.</w:t>
            </w:r>
            <w:r w:rsidR="002B491F">
              <w:rPr>
                <w:sz w:val="20"/>
              </w:rPr>
              <w:br/>
            </w:r>
            <w:r>
              <w:rPr>
                <w:sz w:val="20"/>
              </w:rPr>
              <w:t xml:space="preserve"> </w:t>
            </w:r>
            <w:r w:rsidR="00E05C88">
              <w:rPr>
                <w:sz w:val="20"/>
              </w:rPr>
              <w:br/>
              <w:t xml:space="preserve">Scott de </w:t>
            </w:r>
            <w:r w:rsidR="00B81A3B">
              <w:rPr>
                <w:sz w:val="20"/>
              </w:rPr>
              <w:t>B</w:t>
            </w:r>
            <w:r w:rsidR="00E05C88">
              <w:rPr>
                <w:sz w:val="20"/>
              </w:rPr>
              <w:t>oer is bij het WMO-forum geweest en heeft vertel</w:t>
            </w:r>
            <w:r w:rsidR="004D279D">
              <w:rPr>
                <w:sz w:val="20"/>
              </w:rPr>
              <w:t>d</w:t>
            </w:r>
            <w:r w:rsidR="00E05C88">
              <w:rPr>
                <w:sz w:val="20"/>
              </w:rPr>
              <w:t xml:space="preserve"> over domein overstijgende samenwerking. Dick krijgt hierover nog een verslag en zal </w:t>
            </w:r>
            <w:r w:rsidR="008F6B72">
              <w:rPr>
                <w:sz w:val="20"/>
              </w:rPr>
              <w:t xml:space="preserve">dit naar ons doorsturen. </w:t>
            </w:r>
            <w:r w:rsidR="008F5ADD">
              <w:rPr>
                <w:sz w:val="20"/>
              </w:rPr>
              <w:br/>
            </w:r>
          </w:p>
        </w:tc>
      </w:tr>
      <w:tr w:rsidR="00CF1B4B" w14:paraId="3685B4A7" w14:textId="77777777" w:rsidTr="00CF1B4B">
        <w:tc>
          <w:tcPr>
            <w:tcW w:w="1716" w:type="dxa"/>
          </w:tcPr>
          <w:p w14:paraId="352AD2AB" w14:textId="39A339D1" w:rsidR="00CF1B4B" w:rsidRDefault="00CF1B4B" w:rsidP="00CF1B4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45EDD646" wp14:editId="504222FB">
                  <wp:extent cx="942975" cy="942975"/>
                  <wp:effectExtent l="0" t="0" r="9525" b="9525"/>
                  <wp:docPr id="4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3141D34" w14:textId="491503AB" w:rsidR="001D1588" w:rsidRDefault="0086546A" w:rsidP="001D1588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br/>
            </w:r>
            <w:r w:rsidR="00500150">
              <w:rPr>
                <w:b/>
                <w:bCs/>
                <w:sz w:val="20"/>
              </w:rPr>
              <w:t>C</w:t>
            </w:r>
            <w:r w:rsidR="008F6B72">
              <w:rPr>
                <w:b/>
                <w:bCs/>
                <w:sz w:val="20"/>
              </w:rPr>
              <w:t>li</w:t>
            </w:r>
            <w:r w:rsidR="00500150">
              <w:rPr>
                <w:rFonts w:cs="Arial"/>
                <w:b/>
                <w:bCs/>
                <w:sz w:val="20"/>
              </w:rPr>
              <w:t>ë</w:t>
            </w:r>
            <w:r w:rsidR="008F6B72">
              <w:rPr>
                <w:b/>
                <w:bCs/>
                <w:sz w:val="20"/>
              </w:rPr>
              <w:t>ntervaringsonderzoek Wmo 2022</w:t>
            </w:r>
          </w:p>
          <w:p w14:paraId="0394A6CC" w14:textId="77777777" w:rsidR="001468F1" w:rsidRDefault="001468F1" w:rsidP="001D1588">
            <w:pPr>
              <w:spacing w:after="0" w:line="240" w:lineRule="auto"/>
              <w:rPr>
                <w:b/>
                <w:bCs/>
                <w:sz w:val="20"/>
              </w:rPr>
            </w:pPr>
          </w:p>
          <w:p w14:paraId="4DD9791D" w14:textId="3A0A06BB" w:rsidR="001468F1" w:rsidRDefault="001468F1" w:rsidP="001D15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We hebben met elkaar bekeken hoe tevreden mensen waren over de Wmo in 2022</w:t>
            </w:r>
            <w:r w:rsidR="00A23327">
              <w:rPr>
                <w:sz w:val="20"/>
              </w:rPr>
              <w:t>. De klankbordgroep</w:t>
            </w:r>
            <w:r w:rsidR="00AE2069">
              <w:rPr>
                <w:sz w:val="20"/>
              </w:rPr>
              <w:t xml:space="preserve"> vindt </w:t>
            </w:r>
            <w:r w:rsidR="007644A9">
              <w:rPr>
                <w:sz w:val="20"/>
              </w:rPr>
              <w:t xml:space="preserve">het fijn om te zien dat mensen over het algemeen </w:t>
            </w:r>
            <w:r w:rsidR="0002253F">
              <w:rPr>
                <w:sz w:val="20"/>
              </w:rPr>
              <w:t xml:space="preserve">erg tevreden zijn. </w:t>
            </w:r>
            <w:r w:rsidR="008A388D">
              <w:rPr>
                <w:sz w:val="20"/>
              </w:rPr>
              <w:br/>
            </w:r>
            <w:r w:rsidR="0002253F">
              <w:rPr>
                <w:sz w:val="20"/>
              </w:rPr>
              <w:br/>
              <w:t xml:space="preserve">7% minder mensen wisten waar zij moesten zijn met hun hulpvraag. De klankbordgroep vindt het wel belangrijk dat mensen weten waar zij terecht kunnen met hun vraag. </w:t>
            </w:r>
            <w:r w:rsidR="008A1A7A">
              <w:rPr>
                <w:sz w:val="20"/>
              </w:rPr>
              <w:t xml:space="preserve">Hier zou dus extra aandacht aan besteed kunnen worden. 76% van de mensen kent bijvoorbeeld ook sociaal startpunt niet, terwijl mensen daar wel zouden kunnen vinden waar zij met hun vraag terecht </w:t>
            </w:r>
            <w:r w:rsidR="008A1A7A">
              <w:rPr>
                <w:sz w:val="20"/>
              </w:rPr>
              <w:lastRenderedPageBreak/>
              <w:t>zouden kunnen. Het is dus ook belangrijk dat het sociaal startpunt beter onder de aandacht gebracht word</w:t>
            </w:r>
            <w:r w:rsidR="00E148A6">
              <w:rPr>
                <w:sz w:val="20"/>
              </w:rPr>
              <w:t>t</w:t>
            </w:r>
            <w:r w:rsidR="008A1A7A">
              <w:rPr>
                <w:sz w:val="20"/>
              </w:rPr>
              <w:t xml:space="preserve">. </w:t>
            </w:r>
            <w:r w:rsidR="008A388D">
              <w:rPr>
                <w:sz w:val="20"/>
              </w:rPr>
              <w:br/>
            </w:r>
            <w:r w:rsidR="008A388D">
              <w:rPr>
                <w:sz w:val="20"/>
              </w:rPr>
              <w:br/>
            </w:r>
            <w:r w:rsidR="00A16883">
              <w:rPr>
                <w:sz w:val="20"/>
              </w:rPr>
              <w:t>Dat maar 34% van de mensen wist van de onafhankelijk cli</w:t>
            </w:r>
            <w:r w:rsidR="00A16883">
              <w:rPr>
                <w:rFonts w:cs="Arial"/>
                <w:sz w:val="20"/>
              </w:rPr>
              <w:t>ë</w:t>
            </w:r>
            <w:r w:rsidR="00A16883">
              <w:rPr>
                <w:sz w:val="20"/>
              </w:rPr>
              <w:t>ntondersteuner</w:t>
            </w:r>
            <w:r w:rsidR="005925C1">
              <w:rPr>
                <w:sz w:val="20"/>
              </w:rPr>
              <w:t xml:space="preserve">, vindt de klankbordgroep </w:t>
            </w:r>
            <w:r w:rsidR="00EE70CA">
              <w:rPr>
                <w:sz w:val="20"/>
              </w:rPr>
              <w:t xml:space="preserve">te weinig. Al jarenlang weten te weinig mensen hier vanaf. </w:t>
            </w:r>
            <w:r w:rsidR="00333DEC">
              <w:rPr>
                <w:sz w:val="20"/>
              </w:rPr>
              <w:t xml:space="preserve">Hier moet echt meer bekendheid aan gegeven worden! </w:t>
            </w:r>
          </w:p>
          <w:p w14:paraId="1E408E53" w14:textId="77777777" w:rsidR="009A6C66" w:rsidRDefault="009A6C66" w:rsidP="001D1588">
            <w:pPr>
              <w:spacing w:after="0" w:line="240" w:lineRule="auto"/>
              <w:rPr>
                <w:sz w:val="20"/>
              </w:rPr>
            </w:pPr>
          </w:p>
          <w:p w14:paraId="0E56951D" w14:textId="24775234" w:rsidR="009A6C66" w:rsidRDefault="009A6C66" w:rsidP="001D15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Bij de verbeterpunten staat “Schoonmaakondersteuning is in principe goed, maar 2 uur is te weinig voor ons hui</w:t>
            </w:r>
            <w:r w:rsidR="006C41D8">
              <w:rPr>
                <w:sz w:val="20"/>
              </w:rPr>
              <w:t>s.”</w:t>
            </w:r>
            <w:r w:rsidR="005B07E6">
              <w:rPr>
                <w:sz w:val="20"/>
              </w:rPr>
              <w:t xml:space="preserve"> Nico geeft aan dat hij het hier mee eens is. 2 uur is erg krap! </w:t>
            </w:r>
            <w:r w:rsidR="003C6F0C">
              <w:rPr>
                <w:sz w:val="20"/>
              </w:rPr>
              <w:t xml:space="preserve">Ook zijn er vaak veel te veel invallers. </w:t>
            </w:r>
          </w:p>
          <w:p w14:paraId="42E488EA" w14:textId="77777777" w:rsidR="00F62107" w:rsidRDefault="00F62107" w:rsidP="001D1588">
            <w:pPr>
              <w:spacing w:after="0" w:line="240" w:lineRule="auto"/>
              <w:rPr>
                <w:sz w:val="20"/>
              </w:rPr>
            </w:pPr>
          </w:p>
          <w:p w14:paraId="4B4B217B" w14:textId="5E55FB58" w:rsidR="00F62107" w:rsidRDefault="00F62107" w:rsidP="001D15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Mantelzorgers hebben aangegeven hoe zij meer ontlast zouden willen worden. De klankbordgroep vindt het belangrijk dat deze wensen meegenomen word</w:t>
            </w:r>
            <w:r w:rsidR="00347B1D">
              <w:rPr>
                <w:sz w:val="20"/>
              </w:rPr>
              <w:t xml:space="preserve">en. </w:t>
            </w:r>
          </w:p>
          <w:p w14:paraId="261DBCF4" w14:textId="77777777" w:rsidR="00347B1D" w:rsidRDefault="00347B1D" w:rsidP="001D1588">
            <w:pPr>
              <w:spacing w:after="0" w:line="240" w:lineRule="auto"/>
              <w:rPr>
                <w:sz w:val="20"/>
              </w:rPr>
            </w:pPr>
          </w:p>
          <w:p w14:paraId="7435FDE8" w14:textId="3D0B02F2" w:rsidR="00347B1D" w:rsidRPr="001468F1" w:rsidRDefault="00347B1D" w:rsidP="001D158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Een cijfer voor tevredenheid wordt lastig gevonden. De klankbordgroep zou liever hebben</w:t>
            </w:r>
            <w:r w:rsidR="00330A3A">
              <w:rPr>
                <w:sz w:val="20"/>
              </w:rPr>
              <w:t xml:space="preserve"> dat gekozen kan worden tussen ontevreden en zeer tevreden. </w:t>
            </w:r>
          </w:p>
          <w:p w14:paraId="46E0BB7E" w14:textId="644E0907" w:rsidR="000E79B7" w:rsidRPr="002C1038" w:rsidRDefault="000E79B7" w:rsidP="001D1588">
            <w:pPr>
              <w:spacing w:after="0" w:line="240" w:lineRule="auto"/>
              <w:rPr>
                <w:sz w:val="20"/>
              </w:rPr>
            </w:pPr>
          </w:p>
        </w:tc>
      </w:tr>
      <w:tr w:rsidR="009D4C4F" w14:paraId="3D639357" w14:textId="77777777" w:rsidTr="00CF1B4B">
        <w:tc>
          <w:tcPr>
            <w:tcW w:w="1716" w:type="dxa"/>
          </w:tcPr>
          <w:p w14:paraId="75508CD8" w14:textId="740CE1DC" w:rsidR="009D4C4F" w:rsidRDefault="009D4C4F" w:rsidP="00CF1B4B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2D41B7D3" wp14:editId="4D35D9B7">
                  <wp:extent cx="942975" cy="942975"/>
                  <wp:effectExtent l="0" t="0" r="9525" b="9525"/>
                  <wp:docPr id="2004520870" name="Afbeelding 2004520870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2AA1A70C" w14:textId="77777777" w:rsidR="006F0422" w:rsidRDefault="00330A3A" w:rsidP="00C30E18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Hoe is het nu met de lokale inclusieagenda (LIA)?</w:t>
            </w:r>
          </w:p>
          <w:p w14:paraId="0398A1DA" w14:textId="77777777" w:rsidR="00330A3A" w:rsidRDefault="00330A3A" w:rsidP="00C30E18">
            <w:pPr>
              <w:spacing w:after="0" w:line="240" w:lineRule="auto"/>
              <w:rPr>
                <w:b/>
                <w:bCs/>
                <w:sz w:val="20"/>
              </w:rPr>
            </w:pPr>
          </w:p>
          <w:p w14:paraId="2E38355A" w14:textId="36F20F4F" w:rsidR="00330A3A" w:rsidRPr="00330A3A" w:rsidRDefault="009B502D" w:rsidP="00C30E1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We hebben gekeken wat wij een tijd geleden geadviseerd hebben over de LIA en wat hier in de tussenevaluatie over terug te lezen is. </w:t>
            </w:r>
            <w:r w:rsidR="00EC4972">
              <w:rPr>
                <w:sz w:val="20"/>
              </w:rPr>
              <w:t>Dit is te lezen in het document in de bijlage</w:t>
            </w:r>
            <w:r w:rsidR="00215480">
              <w:rPr>
                <w:sz w:val="20"/>
              </w:rPr>
              <w:t>n</w:t>
            </w:r>
            <w:r w:rsidR="00EC4972">
              <w:rPr>
                <w:sz w:val="20"/>
              </w:rPr>
              <w:t>. De klankbordgroep vraagt zich af hoe het</w:t>
            </w:r>
            <w:r w:rsidR="00D21872">
              <w:rPr>
                <w:sz w:val="20"/>
              </w:rPr>
              <w:t xml:space="preserve"> staat met de pilot </w:t>
            </w:r>
            <w:r w:rsidR="00B2598B">
              <w:rPr>
                <w:sz w:val="20"/>
              </w:rPr>
              <w:t xml:space="preserve">(testprogramma) </w:t>
            </w:r>
            <w:r w:rsidR="00D21872">
              <w:rPr>
                <w:sz w:val="20"/>
              </w:rPr>
              <w:t>waarvoor de gemeente Veenendaal zich opgegeven heeft dat mensen met een beperking hulp mogen krijgen in het stemhokje. Dick gaat dit navragen.</w:t>
            </w:r>
            <w:r w:rsidR="00780C16">
              <w:rPr>
                <w:sz w:val="20"/>
              </w:rPr>
              <w:t xml:space="preserve"> Verder gaan we samen in de gaten houden of er echt iets gedaan is met de </w:t>
            </w:r>
            <w:r w:rsidR="00600A3D">
              <w:rPr>
                <w:sz w:val="20"/>
              </w:rPr>
              <w:t>adviezen</w:t>
            </w:r>
            <w:r w:rsidR="00780C16">
              <w:rPr>
                <w:sz w:val="20"/>
              </w:rPr>
              <w:t xml:space="preserve"> die we gegeven hebben over de </w:t>
            </w:r>
            <w:r w:rsidR="00603EC1">
              <w:rPr>
                <w:sz w:val="20"/>
              </w:rPr>
              <w:t xml:space="preserve">website van de gemeente Veenendaal. </w:t>
            </w:r>
            <w:r w:rsidR="00493B8B">
              <w:rPr>
                <w:sz w:val="20"/>
              </w:rPr>
              <w:t>De nieuwe naam voor de LIA, agenda toegankelijkheid</w:t>
            </w:r>
            <w:r w:rsidR="00A901C5">
              <w:rPr>
                <w:sz w:val="20"/>
              </w:rPr>
              <w:t xml:space="preserve">, vindt de klankbordgroep duidelijk. </w:t>
            </w:r>
            <w:r w:rsidR="00A901C5">
              <w:rPr>
                <w:sz w:val="20"/>
              </w:rPr>
              <w:br/>
            </w:r>
          </w:p>
        </w:tc>
      </w:tr>
      <w:tr w:rsidR="00CF1B4B" w14:paraId="4BB0BC68" w14:textId="77777777" w:rsidTr="00CF1B4B">
        <w:tc>
          <w:tcPr>
            <w:tcW w:w="1716" w:type="dxa"/>
          </w:tcPr>
          <w:p w14:paraId="06DE1FDD" w14:textId="7060DC26" w:rsidR="00CF1B4B" w:rsidRDefault="00EE476A" w:rsidP="00CF1B4B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4EEA7E50" wp14:editId="14FC9B1B">
                  <wp:extent cx="942975" cy="942975"/>
                  <wp:effectExtent l="0" t="0" r="9525" b="9525"/>
                  <wp:docPr id="1051313250" name="Afbeelding 1051313250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DD54F31" w14:textId="1E4E3A61" w:rsidR="002C2346" w:rsidRDefault="00603EC1" w:rsidP="002C234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Adviezen </w:t>
            </w:r>
            <w:r w:rsidR="006A67DE">
              <w:rPr>
                <w:rFonts w:cs="Arial"/>
                <w:b/>
                <w:bCs/>
                <w:sz w:val="20"/>
              </w:rPr>
              <w:t>aanbesteding vraagafhankelijk vervoer</w:t>
            </w:r>
            <w:r>
              <w:rPr>
                <w:rFonts w:cs="Arial"/>
                <w:b/>
                <w:bCs/>
                <w:sz w:val="20"/>
              </w:rPr>
              <w:t xml:space="preserve"> en </w:t>
            </w:r>
            <w:r w:rsidR="001616F0">
              <w:rPr>
                <w:rFonts w:cs="Arial"/>
                <w:b/>
                <w:bCs/>
                <w:sz w:val="20"/>
              </w:rPr>
              <w:t xml:space="preserve">inkoop </w:t>
            </w:r>
            <w:r w:rsidR="006A67DE">
              <w:rPr>
                <w:rFonts w:cs="Arial"/>
                <w:b/>
                <w:bCs/>
                <w:sz w:val="20"/>
              </w:rPr>
              <w:t xml:space="preserve">immateriële ondersteuning. </w:t>
            </w:r>
          </w:p>
          <w:p w14:paraId="0BFD8027" w14:textId="77777777" w:rsidR="001616F0" w:rsidRDefault="00C8095E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 hebben gekeken naar onze </w:t>
            </w:r>
            <w:r w:rsidR="006A67DE">
              <w:rPr>
                <w:rFonts w:cs="Arial"/>
                <w:sz w:val="20"/>
              </w:rPr>
              <w:t xml:space="preserve">adviezen over de aanbesteding vraagafhankelijk vervoer en het advies </w:t>
            </w:r>
            <w:r w:rsidR="00D66037">
              <w:rPr>
                <w:rFonts w:cs="Arial"/>
                <w:sz w:val="20"/>
              </w:rPr>
              <w:t xml:space="preserve">dat het WMO-forum hierover gegeven heeft. </w:t>
            </w:r>
            <w:r w:rsidR="00C1201C">
              <w:rPr>
                <w:rFonts w:cs="Arial"/>
                <w:sz w:val="20"/>
              </w:rPr>
              <w:t xml:space="preserve">Toen we dit vergeleken zagen we dat veel van onze punten terugkwamen in het advies van het WMO-forum. Wat kleinere punten die we hadden aangegeven pasten niet in dit advies, maar pasten beter in de nadere regels. Deze punten blijven dus staan </w:t>
            </w:r>
            <w:r w:rsidR="004A620F">
              <w:rPr>
                <w:rFonts w:cs="Arial"/>
                <w:sz w:val="20"/>
              </w:rPr>
              <w:t xml:space="preserve">en kunnen later worden doorgegeven. Het punt dat het callcenter regionaal moet zijn vindt de klankbordgroep wel erg belangrijk. </w:t>
            </w:r>
            <w:r w:rsidR="00DC41F0">
              <w:rPr>
                <w:rFonts w:cs="Arial"/>
                <w:sz w:val="20"/>
              </w:rPr>
              <w:t xml:space="preserve">Planners kennen de omgeving </w:t>
            </w:r>
            <w:r w:rsidR="00D32D41">
              <w:rPr>
                <w:rFonts w:cs="Arial"/>
                <w:sz w:val="20"/>
              </w:rPr>
              <w:t xml:space="preserve">dan veel beter. </w:t>
            </w:r>
            <w:r w:rsidR="006F604E">
              <w:rPr>
                <w:rFonts w:cs="Arial"/>
                <w:sz w:val="20"/>
              </w:rPr>
              <w:br/>
              <w:t xml:space="preserve">De vergelijking is terug te vinden in het document in de bijlagen. </w:t>
            </w:r>
          </w:p>
          <w:p w14:paraId="12791F41" w14:textId="61943771" w:rsidR="00A71901" w:rsidRPr="00C8095E" w:rsidRDefault="00B53F78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We hebben ook onze adviezen en het advies van het WMO-Forum over de inkoop immateriële ondersteuning vergeleken (zie bijlage). </w:t>
            </w:r>
            <w:r w:rsidR="00565804">
              <w:rPr>
                <w:rFonts w:cs="Arial"/>
                <w:sz w:val="20"/>
              </w:rPr>
              <w:t xml:space="preserve">Al onze punten zijn in het advies van het WMO-forum meegenomen, dus daar is de klankbordgroep erg blij mee! </w:t>
            </w:r>
          </w:p>
        </w:tc>
      </w:tr>
      <w:tr w:rsidR="00EE476A" w14:paraId="5D78F90C" w14:textId="77777777" w:rsidTr="00CF1B4B">
        <w:tc>
          <w:tcPr>
            <w:tcW w:w="1716" w:type="dxa"/>
          </w:tcPr>
          <w:p w14:paraId="77E5ED23" w14:textId="6BDA3C47" w:rsidR="00EE476A" w:rsidRDefault="00EE476A" w:rsidP="00CF1B4B">
            <w:pPr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2E477218" wp14:editId="534645A1">
                  <wp:extent cx="942975" cy="942975"/>
                  <wp:effectExtent l="0" t="0" r="9525" b="9525"/>
                  <wp:docPr id="963923856" name="Afbeelding 96392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74162C57" w14:textId="77777777" w:rsidR="00EE476A" w:rsidRDefault="001D0BDA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Rondvraag</w:t>
            </w:r>
            <w:r>
              <w:rPr>
                <w:rFonts w:cs="Arial"/>
                <w:b/>
                <w:bCs/>
                <w:sz w:val="20"/>
              </w:rPr>
              <w:br/>
            </w:r>
            <w:r>
              <w:rPr>
                <w:rFonts w:cs="Arial"/>
                <w:b/>
                <w:bCs/>
                <w:sz w:val="20"/>
              </w:rPr>
              <w:br/>
            </w:r>
            <w:r w:rsidR="00B40619">
              <w:rPr>
                <w:rFonts w:cs="Arial"/>
                <w:sz w:val="20"/>
              </w:rPr>
              <w:t xml:space="preserve">Het WMO-forum heeft een jaarplanning gemaakt met belangrijke thema’s waar zij dit jaar aandacht voor willen hebben. </w:t>
            </w:r>
            <w:r w:rsidR="005E6E4B">
              <w:rPr>
                <w:rFonts w:cs="Arial"/>
                <w:sz w:val="20"/>
              </w:rPr>
              <w:t xml:space="preserve">We hebben het gehad over wat de klankbordgroep dit jaar zou willen bespreken. </w:t>
            </w:r>
          </w:p>
          <w:p w14:paraId="332EAA42" w14:textId="77777777" w:rsidR="00AB4C6F" w:rsidRDefault="00AB4C6F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 klankbordgroep zou het graag hebben over hoe we de kosten van de WMO beheersbaar kunnen houden</w:t>
            </w:r>
            <w:r w:rsidR="00EC7624">
              <w:rPr>
                <w:rFonts w:cs="Arial"/>
                <w:sz w:val="20"/>
              </w:rPr>
              <w:t xml:space="preserve"> met alle trends en ontwikkelingen die er nog aan komen. </w:t>
            </w:r>
          </w:p>
          <w:p w14:paraId="417AD610" w14:textId="77777777" w:rsidR="00EC7624" w:rsidRDefault="00EC7624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Verder zou de klankbordgroep graag weten hoe het nu is met de logeerplekken in Veenendaal. Dick gaat dit navragen. </w:t>
            </w:r>
          </w:p>
          <w:p w14:paraId="11200398" w14:textId="77777777" w:rsidR="00CA4FFD" w:rsidRDefault="00CA4FFD" w:rsidP="002C234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 vergaderdata voor 2024 zijn:</w:t>
            </w:r>
          </w:p>
          <w:p w14:paraId="4697121B" w14:textId="77777777" w:rsidR="00CA4FFD" w:rsidRDefault="00CA4FFD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Dinsdag 12 maart </w:t>
            </w:r>
          </w:p>
          <w:p w14:paraId="7D8B7814" w14:textId="77777777" w:rsidR="002F7E5D" w:rsidRDefault="002F7E5D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Donderdag 25 april </w:t>
            </w:r>
          </w:p>
          <w:p w14:paraId="16B04AA0" w14:textId="77777777" w:rsidR="00DA3A0E" w:rsidRDefault="00DA3A0E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Dinsdag 4 juni </w:t>
            </w:r>
          </w:p>
          <w:p w14:paraId="3554E759" w14:textId="77777777" w:rsidR="001A00E7" w:rsidRDefault="001A00E7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Donderdag 12 september </w:t>
            </w:r>
          </w:p>
          <w:p w14:paraId="6D8C82FD" w14:textId="77777777" w:rsidR="000123DC" w:rsidRDefault="000123DC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Donderdag 14 november </w:t>
            </w:r>
          </w:p>
          <w:p w14:paraId="4AC75E49" w14:textId="0BC94E82" w:rsidR="00394970" w:rsidRPr="00CA4FFD" w:rsidRDefault="00394970" w:rsidP="00CA4FFD">
            <w:pPr>
              <w:pStyle w:val="Lijstalinea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Dinsdag 3 december </w:t>
            </w:r>
          </w:p>
        </w:tc>
      </w:tr>
    </w:tbl>
    <w:p w14:paraId="5638B9AC" w14:textId="77777777" w:rsidR="00226CEA" w:rsidRPr="00411818" w:rsidRDefault="00226CEA" w:rsidP="00EC5162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F999" w14:textId="77777777" w:rsidR="00542A0A" w:rsidRDefault="00542A0A" w:rsidP="00EC5162">
      <w:pPr>
        <w:spacing w:after="0" w:line="240" w:lineRule="auto"/>
      </w:pPr>
      <w:r>
        <w:separator/>
      </w:r>
    </w:p>
  </w:endnote>
  <w:endnote w:type="continuationSeparator" w:id="0">
    <w:p w14:paraId="5E5304D4" w14:textId="77777777" w:rsidR="00542A0A" w:rsidRDefault="00542A0A" w:rsidP="00EC5162">
      <w:pPr>
        <w:spacing w:after="0" w:line="240" w:lineRule="auto"/>
      </w:pPr>
      <w:r>
        <w:continuationSeparator/>
      </w:r>
    </w:p>
  </w:endnote>
  <w:endnote w:type="continuationNotice" w:id="1">
    <w:p w14:paraId="73ECD432" w14:textId="77777777" w:rsidR="00542A0A" w:rsidRDefault="00542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7C34" w14:textId="77777777" w:rsidR="00542A0A" w:rsidRDefault="00542A0A" w:rsidP="00EC5162">
      <w:pPr>
        <w:spacing w:after="0" w:line="240" w:lineRule="auto"/>
      </w:pPr>
      <w:r>
        <w:separator/>
      </w:r>
    </w:p>
  </w:footnote>
  <w:footnote w:type="continuationSeparator" w:id="0">
    <w:p w14:paraId="69397C05" w14:textId="77777777" w:rsidR="00542A0A" w:rsidRDefault="00542A0A" w:rsidP="00EC5162">
      <w:pPr>
        <w:spacing w:after="0" w:line="240" w:lineRule="auto"/>
      </w:pPr>
      <w:r>
        <w:continuationSeparator/>
      </w:r>
    </w:p>
  </w:footnote>
  <w:footnote w:type="continuationNotice" w:id="1">
    <w:p w14:paraId="0B015B97" w14:textId="77777777" w:rsidR="00542A0A" w:rsidRDefault="00542A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747"/>
    <w:multiLevelType w:val="hybridMultilevel"/>
    <w:tmpl w:val="A3940102"/>
    <w:lvl w:ilvl="0" w:tplc="160E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87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E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6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CD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A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6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0E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A3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6FA7"/>
    <w:multiLevelType w:val="hybridMultilevel"/>
    <w:tmpl w:val="66BE1662"/>
    <w:lvl w:ilvl="0" w:tplc="B0B0F4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525D"/>
    <w:multiLevelType w:val="hybridMultilevel"/>
    <w:tmpl w:val="C3F40EF0"/>
    <w:lvl w:ilvl="0" w:tplc="C2BADD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45B8"/>
    <w:multiLevelType w:val="hybridMultilevel"/>
    <w:tmpl w:val="C39A687C"/>
    <w:lvl w:ilvl="0" w:tplc="DDEE7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C5568"/>
    <w:multiLevelType w:val="hybridMultilevel"/>
    <w:tmpl w:val="00D43234"/>
    <w:lvl w:ilvl="0" w:tplc="3FF298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50EAC"/>
    <w:multiLevelType w:val="hybridMultilevel"/>
    <w:tmpl w:val="98988F98"/>
    <w:lvl w:ilvl="0" w:tplc="945E7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50B79"/>
    <w:multiLevelType w:val="hybridMultilevel"/>
    <w:tmpl w:val="0366B770"/>
    <w:lvl w:ilvl="0" w:tplc="24AC3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21FDA"/>
    <w:multiLevelType w:val="hybridMultilevel"/>
    <w:tmpl w:val="8926EF70"/>
    <w:lvl w:ilvl="0" w:tplc="F7AABA3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3FE"/>
    <w:multiLevelType w:val="hybridMultilevel"/>
    <w:tmpl w:val="3170DFB2"/>
    <w:lvl w:ilvl="0" w:tplc="4448E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7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CF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8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CE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0E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F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04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B2C76"/>
    <w:multiLevelType w:val="hybridMultilevel"/>
    <w:tmpl w:val="AA44A3AA"/>
    <w:lvl w:ilvl="0" w:tplc="44A01DDA">
      <w:start w:val="1"/>
      <w:numFmt w:val="decimal"/>
      <w:lvlText w:val="%1."/>
      <w:lvlJc w:val="left"/>
      <w:pPr>
        <w:ind w:left="720" w:hanging="360"/>
      </w:pPr>
    </w:lvl>
    <w:lvl w:ilvl="1" w:tplc="A75627F0">
      <w:start w:val="1"/>
      <w:numFmt w:val="lowerLetter"/>
      <w:lvlText w:val="%2."/>
      <w:lvlJc w:val="left"/>
      <w:pPr>
        <w:ind w:left="1440" w:hanging="360"/>
      </w:pPr>
    </w:lvl>
    <w:lvl w:ilvl="2" w:tplc="955A2094">
      <w:start w:val="1"/>
      <w:numFmt w:val="lowerRoman"/>
      <w:lvlText w:val="%3."/>
      <w:lvlJc w:val="right"/>
      <w:pPr>
        <w:ind w:left="2160" w:hanging="180"/>
      </w:pPr>
    </w:lvl>
    <w:lvl w:ilvl="3" w:tplc="477823D4">
      <w:start w:val="1"/>
      <w:numFmt w:val="decimal"/>
      <w:lvlText w:val="%4."/>
      <w:lvlJc w:val="left"/>
      <w:pPr>
        <w:ind w:left="2880" w:hanging="360"/>
      </w:pPr>
    </w:lvl>
    <w:lvl w:ilvl="4" w:tplc="F104F12C">
      <w:start w:val="1"/>
      <w:numFmt w:val="lowerLetter"/>
      <w:lvlText w:val="%5."/>
      <w:lvlJc w:val="left"/>
      <w:pPr>
        <w:ind w:left="3600" w:hanging="360"/>
      </w:pPr>
    </w:lvl>
    <w:lvl w:ilvl="5" w:tplc="B3CACFDE">
      <w:start w:val="1"/>
      <w:numFmt w:val="lowerRoman"/>
      <w:lvlText w:val="%6."/>
      <w:lvlJc w:val="right"/>
      <w:pPr>
        <w:ind w:left="4320" w:hanging="180"/>
      </w:pPr>
    </w:lvl>
    <w:lvl w:ilvl="6" w:tplc="1ACE9470">
      <w:start w:val="1"/>
      <w:numFmt w:val="decimal"/>
      <w:lvlText w:val="%7."/>
      <w:lvlJc w:val="left"/>
      <w:pPr>
        <w:ind w:left="5040" w:hanging="360"/>
      </w:pPr>
    </w:lvl>
    <w:lvl w:ilvl="7" w:tplc="FD820F16">
      <w:start w:val="1"/>
      <w:numFmt w:val="lowerLetter"/>
      <w:lvlText w:val="%8."/>
      <w:lvlJc w:val="left"/>
      <w:pPr>
        <w:ind w:left="5760" w:hanging="360"/>
      </w:pPr>
    </w:lvl>
    <w:lvl w:ilvl="8" w:tplc="30F80A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F6BA9"/>
    <w:multiLevelType w:val="hybridMultilevel"/>
    <w:tmpl w:val="0DDE3B30"/>
    <w:lvl w:ilvl="0" w:tplc="FACC1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2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2F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8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C1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E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248"/>
    <w:multiLevelType w:val="hybridMultilevel"/>
    <w:tmpl w:val="E71CA97A"/>
    <w:lvl w:ilvl="0" w:tplc="DFF2EE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79FA"/>
    <w:multiLevelType w:val="hybridMultilevel"/>
    <w:tmpl w:val="79F07AD6"/>
    <w:lvl w:ilvl="0" w:tplc="081C8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C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00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2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C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64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6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A7456"/>
    <w:multiLevelType w:val="hybridMultilevel"/>
    <w:tmpl w:val="54104820"/>
    <w:lvl w:ilvl="0" w:tplc="22B86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55979"/>
    <w:multiLevelType w:val="multilevel"/>
    <w:tmpl w:val="6036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E484A"/>
    <w:multiLevelType w:val="hybridMultilevel"/>
    <w:tmpl w:val="8BA258BC"/>
    <w:lvl w:ilvl="0" w:tplc="BEE4D7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7946"/>
    <w:multiLevelType w:val="hybridMultilevel"/>
    <w:tmpl w:val="6A081F5C"/>
    <w:lvl w:ilvl="0" w:tplc="901E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8F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4B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6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09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2C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6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0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81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82B40"/>
    <w:multiLevelType w:val="hybridMultilevel"/>
    <w:tmpl w:val="BE6A58C4"/>
    <w:lvl w:ilvl="0" w:tplc="D43A47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F02CC"/>
    <w:multiLevelType w:val="hybridMultilevel"/>
    <w:tmpl w:val="095A2E34"/>
    <w:lvl w:ilvl="0" w:tplc="5DDC39F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69106">
    <w:abstractNumId w:val="12"/>
  </w:num>
  <w:num w:numId="2" w16cid:durableId="795491240">
    <w:abstractNumId w:val="8"/>
  </w:num>
  <w:num w:numId="3" w16cid:durableId="934172314">
    <w:abstractNumId w:val="16"/>
  </w:num>
  <w:num w:numId="4" w16cid:durableId="1722896856">
    <w:abstractNumId w:val="9"/>
  </w:num>
  <w:num w:numId="5" w16cid:durableId="567494389">
    <w:abstractNumId w:val="10"/>
  </w:num>
  <w:num w:numId="6" w16cid:durableId="1573002507">
    <w:abstractNumId w:val="0"/>
  </w:num>
  <w:num w:numId="7" w16cid:durableId="1016344568">
    <w:abstractNumId w:val="6"/>
  </w:num>
  <w:num w:numId="8" w16cid:durableId="213927669">
    <w:abstractNumId w:val="5"/>
  </w:num>
  <w:num w:numId="9" w16cid:durableId="1879200589">
    <w:abstractNumId w:val="7"/>
  </w:num>
  <w:num w:numId="10" w16cid:durableId="1066218543">
    <w:abstractNumId w:val="11"/>
  </w:num>
  <w:num w:numId="11" w16cid:durableId="740100258">
    <w:abstractNumId w:val="17"/>
  </w:num>
  <w:num w:numId="12" w16cid:durableId="242036164">
    <w:abstractNumId w:val="18"/>
  </w:num>
  <w:num w:numId="13" w16cid:durableId="1829439199">
    <w:abstractNumId w:val="1"/>
  </w:num>
  <w:num w:numId="14" w16cid:durableId="1801533559">
    <w:abstractNumId w:val="2"/>
  </w:num>
  <w:num w:numId="15" w16cid:durableId="1661735488">
    <w:abstractNumId w:val="15"/>
  </w:num>
  <w:num w:numId="16" w16cid:durableId="1962225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2922">
    <w:abstractNumId w:val="3"/>
  </w:num>
  <w:num w:numId="18" w16cid:durableId="594363473">
    <w:abstractNumId w:val="13"/>
  </w:num>
  <w:num w:numId="19" w16cid:durableId="43799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146D"/>
    <w:rsid w:val="000018F7"/>
    <w:rsid w:val="00003078"/>
    <w:rsid w:val="0000497A"/>
    <w:rsid w:val="00004D7A"/>
    <w:rsid w:val="0000576C"/>
    <w:rsid w:val="00005CAF"/>
    <w:rsid w:val="00005DFF"/>
    <w:rsid w:val="00007234"/>
    <w:rsid w:val="00010EDE"/>
    <w:rsid w:val="00011040"/>
    <w:rsid w:val="000123DC"/>
    <w:rsid w:val="000124FB"/>
    <w:rsid w:val="00014813"/>
    <w:rsid w:val="000149AC"/>
    <w:rsid w:val="00015FAB"/>
    <w:rsid w:val="000201A2"/>
    <w:rsid w:val="0002065B"/>
    <w:rsid w:val="000206D1"/>
    <w:rsid w:val="00021D4F"/>
    <w:rsid w:val="0002253F"/>
    <w:rsid w:val="0002503C"/>
    <w:rsid w:val="00031137"/>
    <w:rsid w:val="000329E2"/>
    <w:rsid w:val="00035165"/>
    <w:rsid w:val="0003760C"/>
    <w:rsid w:val="00041C7B"/>
    <w:rsid w:val="000436F4"/>
    <w:rsid w:val="00045C5D"/>
    <w:rsid w:val="00046927"/>
    <w:rsid w:val="000502AA"/>
    <w:rsid w:val="00050AF8"/>
    <w:rsid w:val="000519C2"/>
    <w:rsid w:val="00052F51"/>
    <w:rsid w:val="00055A7A"/>
    <w:rsid w:val="00055B37"/>
    <w:rsid w:val="000568FC"/>
    <w:rsid w:val="00057898"/>
    <w:rsid w:val="00063253"/>
    <w:rsid w:val="00064843"/>
    <w:rsid w:val="00067D0F"/>
    <w:rsid w:val="00072833"/>
    <w:rsid w:val="00074C61"/>
    <w:rsid w:val="0007638F"/>
    <w:rsid w:val="00080ECF"/>
    <w:rsid w:val="0008460B"/>
    <w:rsid w:val="00084652"/>
    <w:rsid w:val="00086324"/>
    <w:rsid w:val="00086BC2"/>
    <w:rsid w:val="0008767F"/>
    <w:rsid w:val="00087CD0"/>
    <w:rsid w:val="00090274"/>
    <w:rsid w:val="00091043"/>
    <w:rsid w:val="00093948"/>
    <w:rsid w:val="00094DA2"/>
    <w:rsid w:val="000952CB"/>
    <w:rsid w:val="00097CF6"/>
    <w:rsid w:val="000A005B"/>
    <w:rsid w:val="000A4A92"/>
    <w:rsid w:val="000A4B27"/>
    <w:rsid w:val="000A5A2E"/>
    <w:rsid w:val="000A6391"/>
    <w:rsid w:val="000A665A"/>
    <w:rsid w:val="000A695E"/>
    <w:rsid w:val="000B16F3"/>
    <w:rsid w:val="000B3328"/>
    <w:rsid w:val="000B38C1"/>
    <w:rsid w:val="000B3C1F"/>
    <w:rsid w:val="000B4131"/>
    <w:rsid w:val="000B641D"/>
    <w:rsid w:val="000B6781"/>
    <w:rsid w:val="000C0528"/>
    <w:rsid w:val="000C4E9E"/>
    <w:rsid w:val="000C5223"/>
    <w:rsid w:val="000C5851"/>
    <w:rsid w:val="000C6454"/>
    <w:rsid w:val="000C70E7"/>
    <w:rsid w:val="000D186D"/>
    <w:rsid w:val="000D3115"/>
    <w:rsid w:val="000D38BB"/>
    <w:rsid w:val="000D489B"/>
    <w:rsid w:val="000D7D6C"/>
    <w:rsid w:val="000D7ED4"/>
    <w:rsid w:val="000E3418"/>
    <w:rsid w:val="000E3465"/>
    <w:rsid w:val="000E581C"/>
    <w:rsid w:val="000E5FAA"/>
    <w:rsid w:val="000E7115"/>
    <w:rsid w:val="000E797B"/>
    <w:rsid w:val="000E79B7"/>
    <w:rsid w:val="000F0351"/>
    <w:rsid w:val="000F12F0"/>
    <w:rsid w:val="000F32AC"/>
    <w:rsid w:val="000F4218"/>
    <w:rsid w:val="000F674F"/>
    <w:rsid w:val="000F716D"/>
    <w:rsid w:val="00102ECD"/>
    <w:rsid w:val="00103E46"/>
    <w:rsid w:val="001075B1"/>
    <w:rsid w:val="0011094D"/>
    <w:rsid w:val="00114630"/>
    <w:rsid w:val="0011726F"/>
    <w:rsid w:val="001178EA"/>
    <w:rsid w:val="00120BB2"/>
    <w:rsid w:val="001240C8"/>
    <w:rsid w:val="0012507E"/>
    <w:rsid w:val="00126C88"/>
    <w:rsid w:val="00126EF6"/>
    <w:rsid w:val="001307FD"/>
    <w:rsid w:val="00133EAE"/>
    <w:rsid w:val="001346D7"/>
    <w:rsid w:val="0013581B"/>
    <w:rsid w:val="00135CFD"/>
    <w:rsid w:val="0014263F"/>
    <w:rsid w:val="001468F1"/>
    <w:rsid w:val="0015190D"/>
    <w:rsid w:val="00151B5F"/>
    <w:rsid w:val="00153BE5"/>
    <w:rsid w:val="00155879"/>
    <w:rsid w:val="00156156"/>
    <w:rsid w:val="00160198"/>
    <w:rsid w:val="001616F0"/>
    <w:rsid w:val="001623DC"/>
    <w:rsid w:val="00163643"/>
    <w:rsid w:val="00164742"/>
    <w:rsid w:val="00165BF4"/>
    <w:rsid w:val="001672F7"/>
    <w:rsid w:val="00170706"/>
    <w:rsid w:val="00170731"/>
    <w:rsid w:val="0017090C"/>
    <w:rsid w:val="001762ED"/>
    <w:rsid w:val="00176E9D"/>
    <w:rsid w:val="001770F0"/>
    <w:rsid w:val="00181A74"/>
    <w:rsid w:val="00181AFD"/>
    <w:rsid w:val="001832DD"/>
    <w:rsid w:val="001835EF"/>
    <w:rsid w:val="00183FD7"/>
    <w:rsid w:val="001857B0"/>
    <w:rsid w:val="00195E32"/>
    <w:rsid w:val="001A00E7"/>
    <w:rsid w:val="001A2A2E"/>
    <w:rsid w:val="001A5AC2"/>
    <w:rsid w:val="001A7C0D"/>
    <w:rsid w:val="001B10DB"/>
    <w:rsid w:val="001C3388"/>
    <w:rsid w:val="001C712F"/>
    <w:rsid w:val="001C72F9"/>
    <w:rsid w:val="001D0258"/>
    <w:rsid w:val="001D09AE"/>
    <w:rsid w:val="001D0BDA"/>
    <w:rsid w:val="001D1343"/>
    <w:rsid w:val="001D1588"/>
    <w:rsid w:val="001D2AA5"/>
    <w:rsid w:val="001D5122"/>
    <w:rsid w:val="001D52C2"/>
    <w:rsid w:val="001D786D"/>
    <w:rsid w:val="001E0728"/>
    <w:rsid w:val="001E2B41"/>
    <w:rsid w:val="001E3006"/>
    <w:rsid w:val="001E3289"/>
    <w:rsid w:val="001E52B6"/>
    <w:rsid w:val="001E68C9"/>
    <w:rsid w:val="001F13F7"/>
    <w:rsid w:val="001F718E"/>
    <w:rsid w:val="001F7A3F"/>
    <w:rsid w:val="00203633"/>
    <w:rsid w:val="00206A7F"/>
    <w:rsid w:val="00207FAA"/>
    <w:rsid w:val="00211149"/>
    <w:rsid w:val="00212ECD"/>
    <w:rsid w:val="00214049"/>
    <w:rsid w:val="00214174"/>
    <w:rsid w:val="00215480"/>
    <w:rsid w:val="002164FA"/>
    <w:rsid w:val="002165A3"/>
    <w:rsid w:val="0022036F"/>
    <w:rsid w:val="00221B55"/>
    <w:rsid w:val="0022411A"/>
    <w:rsid w:val="0022510F"/>
    <w:rsid w:val="00226CEA"/>
    <w:rsid w:val="00230C45"/>
    <w:rsid w:val="00231AB3"/>
    <w:rsid w:val="00234B35"/>
    <w:rsid w:val="00235826"/>
    <w:rsid w:val="00237718"/>
    <w:rsid w:val="002406DD"/>
    <w:rsid w:val="00244422"/>
    <w:rsid w:val="00245EAC"/>
    <w:rsid w:val="0024708D"/>
    <w:rsid w:val="00250A2F"/>
    <w:rsid w:val="002514D9"/>
    <w:rsid w:val="00256D0E"/>
    <w:rsid w:val="00261747"/>
    <w:rsid w:val="0026241A"/>
    <w:rsid w:val="0026333B"/>
    <w:rsid w:val="00264A64"/>
    <w:rsid w:val="002673C8"/>
    <w:rsid w:val="0027040C"/>
    <w:rsid w:val="00270BC6"/>
    <w:rsid w:val="002748D2"/>
    <w:rsid w:val="00275313"/>
    <w:rsid w:val="00276C4E"/>
    <w:rsid w:val="002773F0"/>
    <w:rsid w:val="002826EB"/>
    <w:rsid w:val="002827D4"/>
    <w:rsid w:val="00283186"/>
    <w:rsid w:val="00290141"/>
    <w:rsid w:val="00292938"/>
    <w:rsid w:val="00293A66"/>
    <w:rsid w:val="00294074"/>
    <w:rsid w:val="0029680A"/>
    <w:rsid w:val="002A1196"/>
    <w:rsid w:val="002A14E3"/>
    <w:rsid w:val="002A3B92"/>
    <w:rsid w:val="002A496E"/>
    <w:rsid w:val="002A4CB9"/>
    <w:rsid w:val="002A6139"/>
    <w:rsid w:val="002A6495"/>
    <w:rsid w:val="002A6B00"/>
    <w:rsid w:val="002A7F9E"/>
    <w:rsid w:val="002B277B"/>
    <w:rsid w:val="002B491F"/>
    <w:rsid w:val="002C1038"/>
    <w:rsid w:val="002C1C99"/>
    <w:rsid w:val="002C1DA2"/>
    <w:rsid w:val="002C2346"/>
    <w:rsid w:val="002C2AC9"/>
    <w:rsid w:val="002C42D8"/>
    <w:rsid w:val="002C7BD9"/>
    <w:rsid w:val="002D0D5A"/>
    <w:rsid w:val="002D108B"/>
    <w:rsid w:val="002D2226"/>
    <w:rsid w:val="002D5309"/>
    <w:rsid w:val="002D5DB7"/>
    <w:rsid w:val="002D799D"/>
    <w:rsid w:val="002E1F0E"/>
    <w:rsid w:val="002E2135"/>
    <w:rsid w:val="002E2CD8"/>
    <w:rsid w:val="002E4207"/>
    <w:rsid w:val="002E4B01"/>
    <w:rsid w:val="002E70C5"/>
    <w:rsid w:val="002E7399"/>
    <w:rsid w:val="002E7EB5"/>
    <w:rsid w:val="002F270A"/>
    <w:rsid w:val="002F6301"/>
    <w:rsid w:val="002F7E5D"/>
    <w:rsid w:val="0030210B"/>
    <w:rsid w:val="003026F0"/>
    <w:rsid w:val="00303FAB"/>
    <w:rsid w:val="00304EA4"/>
    <w:rsid w:val="00307F7B"/>
    <w:rsid w:val="00310F6A"/>
    <w:rsid w:val="0031168B"/>
    <w:rsid w:val="0031561E"/>
    <w:rsid w:val="00320D47"/>
    <w:rsid w:val="003216C1"/>
    <w:rsid w:val="00323C40"/>
    <w:rsid w:val="003245F0"/>
    <w:rsid w:val="0032620A"/>
    <w:rsid w:val="00326298"/>
    <w:rsid w:val="003262C7"/>
    <w:rsid w:val="00330A3A"/>
    <w:rsid w:val="00333DEC"/>
    <w:rsid w:val="00335C02"/>
    <w:rsid w:val="00336BBD"/>
    <w:rsid w:val="003376D0"/>
    <w:rsid w:val="00337A69"/>
    <w:rsid w:val="0034120E"/>
    <w:rsid w:val="00341F76"/>
    <w:rsid w:val="003423CA"/>
    <w:rsid w:val="00343961"/>
    <w:rsid w:val="003459FA"/>
    <w:rsid w:val="0034658F"/>
    <w:rsid w:val="00347962"/>
    <w:rsid w:val="00347B1D"/>
    <w:rsid w:val="00351F0E"/>
    <w:rsid w:val="00352575"/>
    <w:rsid w:val="00353ADF"/>
    <w:rsid w:val="00357D19"/>
    <w:rsid w:val="00361720"/>
    <w:rsid w:val="00362F14"/>
    <w:rsid w:val="00364421"/>
    <w:rsid w:val="00364D0F"/>
    <w:rsid w:val="00364E4B"/>
    <w:rsid w:val="00364F93"/>
    <w:rsid w:val="0036795A"/>
    <w:rsid w:val="003679A6"/>
    <w:rsid w:val="00371042"/>
    <w:rsid w:val="003734ED"/>
    <w:rsid w:val="003745A9"/>
    <w:rsid w:val="00376617"/>
    <w:rsid w:val="00377F89"/>
    <w:rsid w:val="003801CC"/>
    <w:rsid w:val="0038030C"/>
    <w:rsid w:val="00384A0C"/>
    <w:rsid w:val="003852F4"/>
    <w:rsid w:val="00386C41"/>
    <w:rsid w:val="00390012"/>
    <w:rsid w:val="003927CB"/>
    <w:rsid w:val="00392FCB"/>
    <w:rsid w:val="00394970"/>
    <w:rsid w:val="00395B37"/>
    <w:rsid w:val="003963FD"/>
    <w:rsid w:val="0039713A"/>
    <w:rsid w:val="003A1188"/>
    <w:rsid w:val="003A5C50"/>
    <w:rsid w:val="003B5095"/>
    <w:rsid w:val="003C008B"/>
    <w:rsid w:val="003C24C9"/>
    <w:rsid w:val="003C2624"/>
    <w:rsid w:val="003C2BCF"/>
    <w:rsid w:val="003C3C19"/>
    <w:rsid w:val="003C6079"/>
    <w:rsid w:val="003C6F0C"/>
    <w:rsid w:val="003D18ED"/>
    <w:rsid w:val="003D228F"/>
    <w:rsid w:val="003D2586"/>
    <w:rsid w:val="003D2E33"/>
    <w:rsid w:val="003D5FD2"/>
    <w:rsid w:val="003E1CE9"/>
    <w:rsid w:val="003E1E0A"/>
    <w:rsid w:val="003E5F36"/>
    <w:rsid w:val="003F133D"/>
    <w:rsid w:val="003F3A91"/>
    <w:rsid w:val="003F4251"/>
    <w:rsid w:val="003F53EB"/>
    <w:rsid w:val="003F58AE"/>
    <w:rsid w:val="003F5A0D"/>
    <w:rsid w:val="00402FC8"/>
    <w:rsid w:val="00403D4D"/>
    <w:rsid w:val="00403ED0"/>
    <w:rsid w:val="004056A6"/>
    <w:rsid w:val="00406B81"/>
    <w:rsid w:val="00411818"/>
    <w:rsid w:val="00412FCF"/>
    <w:rsid w:val="004133CE"/>
    <w:rsid w:val="00414D91"/>
    <w:rsid w:val="00415F47"/>
    <w:rsid w:val="004169CD"/>
    <w:rsid w:val="00416EF1"/>
    <w:rsid w:val="0041720E"/>
    <w:rsid w:val="004216BA"/>
    <w:rsid w:val="0042192C"/>
    <w:rsid w:val="00426F29"/>
    <w:rsid w:val="00426F97"/>
    <w:rsid w:val="004366A3"/>
    <w:rsid w:val="004419B7"/>
    <w:rsid w:val="00442661"/>
    <w:rsid w:val="004436F4"/>
    <w:rsid w:val="00443CB9"/>
    <w:rsid w:val="00444D7F"/>
    <w:rsid w:val="00445489"/>
    <w:rsid w:val="0044765E"/>
    <w:rsid w:val="004508E6"/>
    <w:rsid w:val="004513D4"/>
    <w:rsid w:val="00451ABB"/>
    <w:rsid w:val="00451B89"/>
    <w:rsid w:val="00454078"/>
    <w:rsid w:val="004542F5"/>
    <w:rsid w:val="004544D1"/>
    <w:rsid w:val="00455305"/>
    <w:rsid w:val="004566B9"/>
    <w:rsid w:val="004628FA"/>
    <w:rsid w:val="00463CDD"/>
    <w:rsid w:val="00464C5B"/>
    <w:rsid w:val="00464FC7"/>
    <w:rsid w:val="0046641A"/>
    <w:rsid w:val="0047218D"/>
    <w:rsid w:val="0047636F"/>
    <w:rsid w:val="00476BDD"/>
    <w:rsid w:val="004911C2"/>
    <w:rsid w:val="00493711"/>
    <w:rsid w:val="00493B8B"/>
    <w:rsid w:val="00495DAB"/>
    <w:rsid w:val="00496937"/>
    <w:rsid w:val="00497112"/>
    <w:rsid w:val="004A0D7A"/>
    <w:rsid w:val="004A0FAE"/>
    <w:rsid w:val="004A36C2"/>
    <w:rsid w:val="004A5B05"/>
    <w:rsid w:val="004A620F"/>
    <w:rsid w:val="004B1C42"/>
    <w:rsid w:val="004B39F9"/>
    <w:rsid w:val="004B5295"/>
    <w:rsid w:val="004B5D3D"/>
    <w:rsid w:val="004C1095"/>
    <w:rsid w:val="004C51B1"/>
    <w:rsid w:val="004D279D"/>
    <w:rsid w:val="004D431C"/>
    <w:rsid w:val="004D4F61"/>
    <w:rsid w:val="004D5AF0"/>
    <w:rsid w:val="004D6043"/>
    <w:rsid w:val="004D643F"/>
    <w:rsid w:val="004E32B2"/>
    <w:rsid w:val="004E3EFF"/>
    <w:rsid w:val="004E78F6"/>
    <w:rsid w:val="004F1816"/>
    <w:rsid w:val="004F20BB"/>
    <w:rsid w:val="004F243B"/>
    <w:rsid w:val="004F40B5"/>
    <w:rsid w:val="004F466C"/>
    <w:rsid w:val="004F5B01"/>
    <w:rsid w:val="004F736B"/>
    <w:rsid w:val="00500150"/>
    <w:rsid w:val="0050055D"/>
    <w:rsid w:val="0051528F"/>
    <w:rsid w:val="0051615F"/>
    <w:rsid w:val="00517471"/>
    <w:rsid w:val="00520318"/>
    <w:rsid w:val="00523715"/>
    <w:rsid w:val="005261B3"/>
    <w:rsid w:val="00531E08"/>
    <w:rsid w:val="00536C21"/>
    <w:rsid w:val="00542A0A"/>
    <w:rsid w:val="00543E4C"/>
    <w:rsid w:val="005447E7"/>
    <w:rsid w:val="00546A6B"/>
    <w:rsid w:val="005518B9"/>
    <w:rsid w:val="0055460E"/>
    <w:rsid w:val="00555C5D"/>
    <w:rsid w:val="0055783A"/>
    <w:rsid w:val="00557A76"/>
    <w:rsid w:val="005609B8"/>
    <w:rsid w:val="00561CB6"/>
    <w:rsid w:val="005630F2"/>
    <w:rsid w:val="00565396"/>
    <w:rsid w:val="00565804"/>
    <w:rsid w:val="00566115"/>
    <w:rsid w:val="00570C88"/>
    <w:rsid w:val="00572607"/>
    <w:rsid w:val="005738AB"/>
    <w:rsid w:val="00573D97"/>
    <w:rsid w:val="00573E35"/>
    <w:rsid w:val="005753E6"/>
    <w:rsid w:val="0057567B"/>
    <w:rsid w:val="0057600E"/>
    <w:rsid w:val="005772A7"/>
    <w:rsid w:val="005833B6"/>
    <w:rsid w:val="00583FBD"/>
    <w:rsid w:val="00584341"/>
    <w:rsid w:val="005867BE"/>
    <w:rsid w:val="005913CE"/>
    <w:rsid w:val="00591F16"/>
    <w:rsid w:val="005925C1"/>
    <w:rsid w:val="005944A4"/>
    <w:rsid w:val="005961F0"/>
    <w:rsid w:val="005A1657"/>
    <w:rsid w:val="005A2C59"/>
    <w:rsid w:val="005A50E6"/>
    <w:rsid w:val="005A530F"/>
    <w:rsid w:val="005A5621"/>
    <w:rsid w:val="005A5C71"/>
    <w:rsid w:val="005B02FB"/>
    <w:rsid w:val="005B07E6"/>
    <w:rsid w:val="005B0ABF"/>
    <w:rsid w:val="005B21CB"/>
    <w:rsid w:val="005B2AA0"/>
    <w:rsid w:val="005C3246"/>
    <w:rsid w:val="005C3843"/>
    <w:rsid w:val="005C61DE"/>
    <w:rsid w:val="005C66EE"/>
    <w:rsid w:val="005C73FB"/>
    <w:rsid w:val="005C787D"/>
    <w:rsid w:val="005D0903"/>
    <w:rsid w:val="005D151A"/>
    <w:rsid w:val="005D2878"/>
    <w:rsid w:val="005D51C2"/>
    <w:rsid w:val="005D58AF"/>
    <w:rsid w:val="005E2865"/>
    <w:rsid w:val="005E2E80"/>
    <w:rsid w:val="005E3078"/>
    <w:rsid w:val="005E4E84"/>
    <w:rsid w:val="005E5696"/>
    <w:rsid w:val="005E6E4B"/>
    <w:rsid w:val="005F20F4"/>
    <w:rsid w:val="005F38CD"/>
    <w:rsid w:val="005F7F1F"/>
    <w:rsid w:val="00600A3D"/>
    <w:rsid w:val="00601669"/>
    <w:rsid w:val="00603EC1"/>
    <w:rsid w:val="00605A90"/>
    <w:rsid w:val="0061323F"/>
    <w:rsid w:val="00613505"/>
    <w:rsid w:val="006173B3"/>
    <w:rsid w:val="00617EF8"/>
    <w:rsid w:val="00620245"/>
    <w:rsid w:val="0062073F"/>
    <w:rsid w:val="00620B64"/>
    <w:rsid w:val="00623F70"/>
    <w:rsid w:val="00625910"/>
    <w:rsid w:val="00626D61"/>
    <w:rsid w:val="00631EF4"/>
    <w:rsid w:val="00636DA2"/>
    <w:rsid w:val="0063767E"/>
    <w:rsid w:val="006414C8"/>
    <w:rsid w:val="006422E1"/>
    <w:rsid w:val="006442EE"/>
    <w:rsid w:val="006459D0"/>
    <w:rsid w:val="00650C56"/>
    <w:rsid w:val="006553ED"/>
    <w:rsid w:val="0065583B"/>
    <w:rsid w:val="006559D6"/>
    <w:rsid w:val="0065612C"/>
    <w:rsid w:val="0066041D"/>
    <w:rsid w:val="00664067"/>
    <w:rsid w:val="00664BE0"/>
    <w:rsid w:val="00666E86"/>
    <w:rsid w:val="0067057E"/>
    <w:rsid w:val="00672B43"/>
    <w:rsid w:val="00672C33"/>
    <w:rsid w:val="00673311"/>
    <w:rsid w:val="006741B8"/>
    <w:rsid w:val="006752D3"/>
    <w:rsid w:val="00675438"/>
    <w:rsid w:val="0068009F"/>
    <w:rsid w:val="006800A9"/>
    <w:rsid w:val="00681952"/>
    <w:rsid w:val="00683F4B"/>
    <w:rsid w:val="006844C8"/>
    <w:rsid w:val="006856BC"/>
    <w:rsid w:val="00691DE1"/>
    <w:rsid w:val="00692EEA"/>
    <w:rsid w:val="00694333"/>
    <w:rsid w:val="00695982"/>
    <w:rsid w:val="00695E59"/>
    <w:rsid w:val="006A0625"/>
    <w:rsid w:val="006A3DBC"/>
    <w:rsid w:val="006A67DE"/>
    <w:rsid w:val="006B0D39"/>
    <w:rsid w:val="006B10B6"/>
    <w:rsid w:val="006B1645"/>
    <w:rsid w:val="006B406A"/>
    <w:rsid w:val="006B418E"/>
    <w:rsid w:val="006B4569"/>
    <w:rsid w:val="006C00C2"/>
    <w:rsid w:val="006C389B"/>
    <w:rsid w:val="006C4040"/>
    <w:rsid w:val="006C41D8"/>
    <w:rsid w:val="006D218B"/>
    <w:rsid w:val="006D6252"/>
    <w:rsid w:val="006D70E0"/>
    <w:rsid w:val="006E2055"/>
    <w:rsid w:val="006E5688"/>
    <w:rsid w:val="006E6CD6"/>
    <w:rsid w:val="006E76C0"/>
    <w:rsid w:val="006E7833"/>
    <w:rsid w:val="006F0422"/>
    <w:rsid w:val="006F0FC8"/>
    <w:rsid w:val="006F2031"/>
    <w:rsid w:val="006F604E"/>
    <w:rsid w:val="006F6370"/>
    <w:rsid w:val="00701018"/>
    <w:rsid w:val="00701D48"/>
    <w:rsid w:val="00702704"/>
    <w:rsid w:val="00707034"/>
    <w:rsid w:val="00707B76"/>
    <w:rsid w:val="00720AEF"/>
    <w:rsid w:val="00721CD0"/>
    <w:rsid w:val="007237A9"/>
    <w:rsid w:val="00726C44"/>
    <w:rsid w:val="00731914"/>
    <w:rsid w:val="007346E9"/>
    <w:rsid w:val="00734F76"/>
    <w:rsid w:val="00735103"/>
    <w:rsid w:val="00735968"/>
    <w:rsid w:val="00737882"/>
    <w:rsid w:val="007409E4"/>
    <w:rsid w:val="00742C9E"/>
    <w:rsid w:val="007456FF"/>
    <w:rsid w:val="00745792"/>
    <w:rsid w:val="00751472"/>
    <w:rsid w:val="00752122"/>
    <w:rsid w:val="00752E8B"/>
    <w:rsid w:val="0075319D"/>
    <w:rsid w:val="00754CE1"/>
    <w:rsid w:val="00756033"/>
    <w:rsid w:val="007568B1"/>
    <w:rsid w:val="0076040C"/>
    <w:rsid w:val="0076211D"/>
    <w:rsid w:val="0076252A"/>
    <w:rsid w:val="007644A9"/>
    <w:rsid w:val="00765745"/>
    <w:rsid w:val="00765E99"/>
    <w:rsid w:val="00766837"/>
    <w:rsid w:val="00770B55"/>
    <w:rsid w:val="00775BDC"/>
    <w:rsid w:val="0077771E"/>
    <w:rsid w:val="00780C16"/>
    <w:rsid w:val="00780E37"/>
    <w:rsid w:val="00782906"/>
    <w:rsid w:val="00784139"/>
    <w:rsid w:val="00790733"/>
    <w:rsid w:val="00791478"/>
    <w:rsid w:val="007926AE"/>
    <w:rsid w:val="00793437"/>
    <w:rsid w:val="00797A1F"/>
    <w:rsid w:val="007A3B28"/>
    <w:rsid w:val="007A473F"/>
    <w:rsid w:val="007A51EB"/>
    <w:rsid w:val="007B0BC9"/>
    <w:rsid w:val="007B1490"/>
    <w:rsid w:val="007B1F3A"/>
    <w:rsid w:val="007B4194"/>
    <w:rsid w:val="007B57D5"/>
    <w:rsid w:val="007C0B80"/>
    <w:rsid w:val="007C237E"/>
    <w:rsid w:val="007C3A49"/>
    <w:rsid w:val="007C3E05"/>
    <w:rsid w:val="007C6ED7"/>
    <w:rsid w:val="007C7A91"/>
    <w:rsid w:val="007D07AF"/>
    <w:rsid w:val="007D0F4B"/>
    <w:rsid w:val="007D125B"/>
    <w:rsid w:val="007D6742"/>
    <w:rsid w:val="007D7424"/>
    <w:rsid w:val="007E7BC7"/>
    <w:rsid w:val="007F1461"/>
    <w:rsid w:val="007F275A"/>
    <w:rsid w:val="007F319B"/>
    <w:rsid w:val="007F4AD6"/>
    <w:rsid w:val="007F72B2"/>
    <w:rsid w:val="007F7763"/>
    <w:rsid w:val="007F7802"/>
    <w:rsid w:val="00800537"/>
    <w:rsid w:val="00800E8C"/>
    <w:rsid w:val="00801CFA"/>
    <w:rsid w:val="008025A0"/>
    <w:rsid w:val="00803FD2"/>
    <w:rsid w:val="008051F4"/>
    <w:rsid w:val="00805791"/>
    <w:rsid w:val="008060C3"/>
    <w:rsid w:val="008068E5"/>
    <w:rsid w:val="00806DC2"/>
    <w:rsid w:val="00811200"/>
    <w:rsid w:val="0081588F"/>
    <w:rsid w:val="00820D75"/>
    <w:rsid w:val="00821408"/>
    <w:rsid w:val="008216B1"/>
    <w:rsid w:val="008217AE"/>
    <w:rsid w:val="0082771E"/>
    <w:rsid w:val="008279B9"/>
    <w:rsid w:val="00827ADE"/>
    <w:rsid w:val="00830BCD"/>
    <w:rsid w:val="00834368"/>
    <w:rsid w:val="00840516"/>
    <w:rsid w:val="00841EA4"/>
    <w:rsid w:val="0084282E"/>
    <w:rsid w:val="00842ECE"/>
    <w:rsid w:val="008432A0"/>
    <w:rsid w:val="008438BD"/>
    <w:rsid w:val="008450EE"/>
    <w:rsid w:val="00846DD4"/>
    <w:rsid w:val="00850701"/>
    <w:rsid w:val="00850837"/>
    <w:rsid w:val="00851026"/>
    <w:rsid w:val="00851854"/>
    <w:rsid w:val="00851DD3"/>
    <w:rsid w:val="00852A2A"/>
    <w:rsid w:val="00852A7A"/>
    <w:rsid w:val="00856A4F"/>
    <w:rsid w:val="00861DCF"/>
    <w:rsid w:val="00861F2A"/>
    <w:rsid w:val="0086546A"/>
    <w:rsid w:val="00865CEA"/>
    <w:rsid w:val="00867EC1"/>
    <w:rsid w:val="00870E48"/>
    <w:rsid w:val="008712EE"/>
    <w:rsid w:val="008715E3"/>
    <w:rsid w:val="008727BA"/>
    <w:rsid w:val="00877C82"/>
    <w:rsid w:val="00883336"/>
    <w:rsid w:val="00884440"/>
    <w:rsid w:val="00884993"/>
    <w:rsid w:val="008927D2"/>
    <w:rsid w:val="00897FCB"/>
    <w:rsid w:val="008A0097"/>
    <w:rsid w:val="008A1A7A"/>
    <w:rsid w:val="008A388D"/>
    <w:rsid w:val="008A4B57"/>
    <w:rsid w:val="008B43DF"/>
    <w:rsid w:val="008C0A2A"/>
    <w:rsid w:val="008D35E5"/>
    <w:rsid w:val="008D693E"/>
    <w:rsid w:val="008E1662"/>
    <w:rsid w:val="008E306B"/>
    <w:rsid w:val="008E3AB6"/>
    <w:rsid w:val="008F1D17"/>
    <w:rsid w:val="008F5653"/>
    <w:rsid w:val="008F5ADD"/>
    <w:rsid w:val="008F6B72"/>
    <w:rsid w:val="008F6DBB"/>
    <w:rsid w:val="009011CB"/>
    <w:rsid w:val="0090253C"/>
    <w:rsid w:val="0090526A"/>
    <w:rsid w:val="00910D9A"/>
    <w:rsid w:val="009113A0"/>
    <w:rsid w:val="0091231C"/>
    <w:rsid w:val="00912902"/>
    <w:rsid w:val="009131B3"/>
    <w:rsid w:val="00913244"/>
    <w:rsid w:val="00913733"/>
    <w:rsid w:val="00913F59"/>
    <w:rsid w:val="0091621E"/>
    <w:rsid w:val="00916EF8"/>
    <w:rsid w:val="00921CC0"/>
    <w:rsid w:val="00925488"/>
    <w:rsid w:val="00927041"/>
    <w:rsid w:val="00932518"/>
    <w:rsid w:val="00933657"/>
    <w:rsid w:val="0093411D"/>
    <w:rsid w:val="00934186"/>
    <w:rsid w:val="00937774"/>
    <w:rsid w:val="00940367"/>
    <w:rsid w:val="00942767"/>
    <w:rsid w:val="00942B97"/>
    <w:rsid w:val="00945FE7"/>
    <w:rsid w:val="00947560"/>
    <w:rsid w:val="0094777F"/>
    <w:rsid w:val="00954AF6"/>
    <w:rsid w:val="0095625A"/>
    <w:rsid w:val="0096347E"/>
    <w:rsid w:val="00964B0B"/>
    <w:rsid w:val="00973AC6"/>
    <w:rsid w:val="00977FE4"/>
    <w:rsid w:val="009828D5"/>
    <w:rsid w:val="0098336A"/>
    <w:rsid w:val="00983B39"/>
    <w:rsid w:val="00984D28"/>
    <w:rsid w:val="00987E21"/>
    <w:rsid w:val="00993225"/>
    <w:rsid w:val="0099443A"/>
    <w:rsid w:val="009955D8"/>
    <w:rsid w:val="009A0BDD"/>
    <w:rsid w:val="009A1212"/>
    <w:rsid w:val="009A318B"/>
    <w:rsid w:val="009A5604"/>
    <w:rsid w:val="009A690C"/>
    <w:rsid w:val="009A6C66"/>
    <w:rsid w:val="009B17E8"/>
    <w:rsid w:val="009B181A"/>
    <w:rsid w:val="009B2FE8"/>
    <w:rsid w:val="009B3BDC"/>
    <w:rsid w:val="009B44C6"/>
    <w:rsid w:val="009B502D"/>
    <w:rsid w:val="009B6114"/>
    <w:rsid w:val="009B6A37"/>
    <w:rsid w:val="009B70B5"/>
    <w:rsid w:val="009C27D3"/>
    <w:rsid w:val="009C34D2"/>
    <w:rsid w:val="009C388F"/>
    <w:rsid w:val="009C507B"/>
    <w:rsid w:val="009C59C5"/>
    <w:rsid w:val="009D0528"/>
    <w:rsid w:val="009D14DF"/>
    <w:rsid w:val="009D43C7"/>
    <w:rsid w:val="009D4C4F"/>
    <w:rsid w:val="009D4C7A"/>
    <w:rsid w:val="009E1573"/>
    <w:rsid w:val="009E21B8"/>
    <w:rsid w:val="009E57B3"/>
    <w:rsid w:val="009E5AE3"/>
    <w:rsid w:val="009E6730"/>
    <w:rsid w:val="009E710F"/>
    <w:rsid w:val="009E7224"/>
    <w:rsid w:val="009E77FC"/>
    <w:rsid w:val="009F066C"/>
    <w:rsid w:val="009F0BD3"/>
    <w:rsid w:val="009F3244"/>
    <w:rsid w:val="009F4E9A"/>
    <w:rsid w:val="009F612E"/>
    <w:rsid w:val="009F63E5"/>
    <w:rsid w:val="00A00CBC"/>
    <w:rsid w:val="00A076DA"/>
    <w:rsid w:val="00A11EAB"/>
    <w:rsid w:val="00A126A1"/>
    <w:rsid w:val="00A15B2F"/>
    <w:rsid w:val="00A16883"/>
    <w:rsid w:val="00A169BC"/>
    <w:rsid w:val="00A2078B"/>
    <w:rsid w:val="00A22789"/>
    <w:rsid w:val="00A231FA"/>
    <w:rsid w:val="00A23327"/>
    <w:rsid w:val="00A242B5"/>
    <w:rsid w:val="00A243E2"/>
    <w:rsid w:val="00A2615E"/>
    <w:rsid w:val="00A27D91"/>
    <w:rsid w:val="00A27DDB"/>
    <w:rsid w:val="00A308E8"/>
    <w:rsid w:val="00A36061"/>
    <w:rsid w:val="00A40BDB"/>
    <w:rsid w:val="00A438DE"/>
    <w:rsid w:val="00A54C2F"/>
    <w:rsid w:val="00A56D84"/>
    <w:rsid w:val="00A6115F"/>
    <w:rsid w:val="00A615B8"/>
    <w:rsid w:val="00A65FB7"/>
    <w:rsid w:val="00A71901"/>
    <w:rsid w:val="00A73ECA"/>
    <w:rsid w:val="00A75869"/>
    <w:rsid w:val="00A8031B"/>
    <w:rsid w:val="00A80503"/>
    <w:rsid w:val="00A83A45"/>
    <w:rsid w:val="00A85BA4"/>
    <w:rsid w:val="00A867D5"/>
    <w:rsid w:val="00A901C5"/>
    <w:rsid w:val="00A90419"/>
    <w:rsid w:val="00A906BD"/>
    <w:rsid w:val="00A908EC"/>
    <w:rsid w:val="00A93B88"/>
    <w:rsid w:val="00A943C7"/>
    <w:rsid w:val="00A9483C"/>
    <w:rsid w:val="00A95A62"/>
    <w:rsid w:val="00A95BE4"/>
    <w:rsid w:val="00AA0BE3"/>
    <w:rsid w:val="00AA0C2B"/>
    <w:rsid w:val="00AA211A"/>
    <w:rsid w:val="00AA651C"/>
    <w:rsid w:val="00AA6A55"/>
    <w:rsid w:val="00AB3452"/>
    <w:rsid w:val="00AB488D"/>
    <w:rsid w:val="00AB4C6F"/>
    <w:rsid w:val="00AB5014"/>
    <w:rsid w:val="00AB5334"/>
    <w:rsid w:val="00AB5ACA"/>
    <w:rsid w:val="00AC020A"/>
    <w:rsid w:val="00AC1D16"/>
    <w:rsid w:val="00AC59F4"/>
    <w:rsid w:val="00AC5DC4"/>
    <w:rsid w:val="00AC6179"/>
    <w:rsid w:val="00AC65B8"/>
    <w:rsid w:val="00AC6B07"/>
    <w:rsid w:val="00AD3866"/>
    <w:rsid w:val="00AD42CA"/>
    <w:rsid w:val="00AD4E6E"/>
    <w:rsid w:val="00AD5F50"/>
    <w:rsid w:val="00AE05EC"/>
    <w:rsid w:val="00AE2069"/>
    <w:rsid w:val="00AE2B85"/>
    <w:rsid w:val="00AE4585"/>
    <w:rsid w:val="00AE520C"/>
    <w:rsid w:val="00AE5F6E"/>
    <w:rsid w:val="00AF44DE"/>
    <w:rsid w:val="00AF4662"/>
    <w:rsid w:val="00AF6374"/>
    <w:rsid w:val="00AF6BC1"/>
    <w:rsid w:val="00B04247"/>
    <w:rsid w:val="00B071D3"/>
    <w:rsid w:val="00B1003C"/>
    <w:rsid w:val="00B11E55"/>
    <w:rsid w:val="00B11FF5"/>
    <w:rsid w:val="00B122E2"/>
    <w:rsid w:val="00B13585"/>
    <w:rsid w:val="00B1365D"/>
    <w:rsid w:val="00B1731A"/>
    <w:rsid w:val="00B2008B"/>
    <w:rsid w:val="00B21C56"/>
    <w:rsid w:val="00B23E5B"/>
    <w:rsid w:val="00B2598B"/>
    <w:rsid w:val="00B3162F"/>
    <w:rsid w:val="00B31668"/>
    <w:rsid w:val="00B33026"/>
    <w:rsid w:val="00B34359"/>
    <w:rsid w:val="00B34C03"/>
    <w:rsid w:val="00B359D6"/>
    <w:rsid w:val="00B36548"/>
    <w:rsid w:val="00B40619"/>
    <w:rsid w:val="00B44D2F"/>
    <w:rsid w:val="00B45C9E"/>
    <w:rsid w:val="00B46210"/>
    <w:rsid w:val="00B51592"/>
    <w:rsid w:val="00B51B3B"/>
    <w:rsid w:val="00B52264"/>
    <w:rsid w:val="00B52D7C"/>
    <w:rsid w:val="00B538C8"/>
    <w:rsid w:val="00B53F78"/>
    <w:rsid w:val="00B54C49"/>
    <w:rsid w:val="00B54DDD"/>
    <w:rsid w:val="00B55EBC"/>
    <w:rsid w:val="00B61ED3"/>
    <w:rsid w:val="00B62340"/>
    <w:rsid w:val="00B6444E"/>
    <w:rsid w:val="00B6456A"/>
    <w:rsid w:val="00B64774"/>
    <w:rsid w:val="00B67619"/>
    <w:rsid w:val="00B81A3B"/>
    <w:rsid w:val="00B93D9E"/>
    <w:rsid w:val="00B9438E"/>
    <w:rsid w:val="00B95880"/>
    <w:rsid w:val="00B97462"/>
    <w:rsid w:val="00B974E3"/>
    <w:rsid w:val="00BA475A"/>
    <w:rsid w:val="00BA4FA7"/>
    <w:rsid w:val="00BB117F"/>
    <w:rsid w:val="00BB1C02"/>
    <w:rsid w:val="00BB282B"/>
    <w:rsid w:val="00BB5271"/>
    <w:rsid w:val="00BB796F"/>
    <w:rsid w:val="00BC411E"/>
    <w:rsid w:val="00BC42AD"/>
    <w:rsid w:val="00BD087B"/>
    <w:rsid w:val="00BD3E17"/>
    <w:rsid w:val="00BD3EF5"/>
    <w:rsid w:val="00BD5701"/>
    <w:rsid w:val="00BD6343"/>
    <w:rsid w:val="00BD6C45"/>
    <w:rsid w:val="00BD7F77"/>
    <w:rsid w:val="00BE6A2E"/>
    <w:rsid w:val="00BF57E9"/>
    <w:rsid w:val="00BF5983"/>
    <w:rsid w:val="00BF67C7"/>
    <w:rsid w:val="00BF6B76"/>
    <w:rsid w:val="00BFD206"/>
    <w:rsid w:val="00C05885"/>
    <w:rsid w:val="00C074B9"/>
    <w:rsid w:val="00C07697"/>
    <w:rsid w:val="00C11508"/>
    <w:rsid w:val="00C11D89"/>
    <w:rsid w:val="00C11EC1"/>
    <w:rsid w:val="00C1201C"/>
    <w:rsid w:val="00C12A6A"/>
    <w:rsid w:val="00C12E13"/>
    <w:rsid w:val="00C17C26"/>
    <w:rsid w:val="00C21251"/>
    <w:rsid w:val="00C241D2"/>
    <w:rsid w:val="00C26139"/>
    <w:rsid w:val="00C30E18"/>
    <w:rsid w:val="00C326F3"/>
    <w:rsid w:val="00C32E0E"/>
    <w:rsid w:val="00C350BD"/>
    <w:rsid w:val="00C350EA"/>
    <w:rsid w:val="00C36126"/>
    <w:rsid w:val="00C40FE1"/>
    <w:rsid w:val="00C421BF"/>
    <w:rsid w:val="00C44208"/>
    <w:rsid w:val="00C44C0D"/>
    <w:rsid w:val="00C462AD"/>
    <w:rsid w:val="00C47C31"/>
    <w:rsid w:val="00C500D6"/>
    <w:rsid w:val="00C52171"/>
    <w:rsid w:val="00C530D6"/>
    <w:rsid w:val="00C56989"/>
    <w:rsid w:val="00C61E97"/>
    <w:rsid w:val="00C64660"/>
    <w:rsid w:val="00C70666"/>
    <w:rsid w:val="00C70F32"/>
    <w:rsid w:val="00C723A7"/>
    <w:rsid w:val="00C80829"/>
    <w:rsid w:val="00C8095E"/>
    <w:rsid w:val="00C815F8"/>
    <w:rsid w:val="00C82692"/>
    <w:rsid w:val="00C83C46"/>
    <w:rsid w:val="00C86619"/>
    <w:rsid w:val="00C873EB"/>
    <w:rsid w:val="00C87D9E"/>
    <w:rsid w:val="00C94960"/>
    <w:rsid w:val="00C96926"/>
    <w:rsid w:val="00C97CCF"/>
    <w:rsid w:val="00CA0A72"/>
    <w:rsid w:val="00CA0F63"/>
    <w:rsid w:val="00CA2A1B"/>
    <w:rsid w:val="00CA3B09"/>
    <w:rsid w:val="00CA4A03"/>
    <w:rsid w:val="00CA4FFD"/>
    <w:rsid w:val="00CA78A8"/>
    <w:rsid w:val="00CB0D62"/>
    <w:rsid w:val="00CB572A"/>
    <w:rsid w:val="00CC1CD4"/>
    <w:rsid w:val="00CC1FE4"/>
    <w:rsid w:val="00CC3C2C"/>
    <w:rsid w:val="00CC3E92"/>
    <w:rsid w:val="00CC7D4D"/>
    <w:rsid w:val="00CD0599"/>
    <w:rsid w:val="00CD2323"/>
    <w:rsid w:val="00CD455B"/>
    <w:rsid w:val="00CD47BF"/>
    <w:rsid w:val="00CE1C28"/>
    <w:rsid w:val="00CE25D1"/>
    <w:rsid w:val="00CE3B8B"/>
    <w:rsid w:val="00CE67B6"/>
    <w:rsid w:val="00CF1B4B"/>
    <w:rsid w:val="00CF24F7"/>
    <w:rsid w:val="00CF2F36"/>
    <w:rsid w:val="00CF53E9"/>
    <w:rsid w:val="00CF6EC4"/>
    <w:rsid w:val="00D00243"/>
    <w:rsid w:val="00D00704"/>
    <w:rsid w:val="00D0158B"/>
    <w:rsid w:val="00D10F7F"/>
    <w:rsid w:val="00D1140E"/>
    <w:rsid w:val="00D1333F"/>
    <w:rsid w:val="00D14107"/>
    <w:rsid w:val="00D14330"/>
    <w:rsid w:val="00D15777"/>
    <w:rsid w:val="00D15E16"/>
    <w:rsid w:val="00D20128"/>
    <w:rsid w:val="00D20A6A"/>
    <w:rsid w:val="00D21872"/>
    <w:rsid w:val="00D22687"/>
    <w:rsid w:val="00D237E2"/>
    <w:rsid w:val="00D24E19"/>
    <w:rsid w:val="00D26640"/>
    <w:rsid w:val="00D3095A"/>
    <w:rsid w:val="00D31132"/>
    <w:rsid w:val="00D31E00"/>
    <w:rsid w:val="00D32D41"/>
    <w:rsid w:val="00D33923"/>
    <w:rsid w:val="00D35010"/>
    <w:rsid w:val="00D35589"/>
    <w:rsid w:val="00D3627F"/>
    <w:rsid w:val="00D37E5D"/>
    <w:rsid w:val="00D4123B"/>
    <w:rsid w:val="00D41268"/>
    <w:rsid w:val="00D413AC"/>
    <w:rsid w:val="00D42C95"/>
    <w:rsid w:val="00D43C05"/>
    <w:rsid w:val="00D45230"/>
    <w:rsid w:val="00D45CFF"/>
    <w:rsid w:val="00D45ED7"/>
    <w:rsid w:val="00D4618B"/>
    <w:rsid w:val="00D46974"/>
    <w:rsid w:val="00D46981"/>
    <w:rsid w:val="00D5039F"/>
    <w:rsid w:val="00D505FA"/>
    <w:rsid w:val="00D50791"/>
    <w:rsid w:val="00D51D52"/>
    <w:rsid w:val="00D52B99"/>
    <w:rsid w:val="00D54972"/>
    <w:rsid w:val="00D56BAC"/>
    <w:rsid w:val="00D61C17"/>
    <w:rsid w:val="00D66037"/>
    <w:rsid w:val="00D6694B"/>
    <w:rsid w:val="00D66A8D"/>
    <w:rsid w:val="00D70B6A"/>
    <w:rsid w:val="00D7154C"/>
    <w:rsid w:val="00D732D9"/>
    <w:rsid w:val="00D73E82"/>
    <w:rsid w:val="00D7541D"/>
    <w:rsid w:val="00D769E9"/>
    <w:rsid w:val="00D803FA"/>
    <w:rsid w:val="00D805C8"/>
    <w:rsid w:val="00D813D1"/>
    <w:rsid w:val="00D8161E"/>
    <w:rsid w:val="00D827D4"/>
    <w:rsid w:val="00D839B1"/>
    <w:rsid w:val="00D83B0A"/>
    <w:rsid w:val="00D8436A"/>
    <w:rsid w:val="00D862A8"/>
    <w:rsid w:val="00D862C2"/>
    <w:rsid w:val="00D87B1E"/>
    <w:rsid w:val="00D911BA"/>
    <w:rsid w:val="00D92B4A"/>
    <w:rsid w:val="00D97315"/>
    <w:rsid w:val="00D97635"/>
    <w:rsid w:val="00DA30C1"/>
    <w:rsid w:val="00DA3A0E"/>
    <w:rsid w:val="00DA3D2B"/>
    <w:rsid w:val="00DA7A80"/>
    <w:rsid w:val="00DB3509"/>
    <w:rsid w:val="00DC14CF"/>
    <w:rsid w:val="00DC16CF"/>
    <w:rsid w:val="00DC41F0"/>
    <w:rsid w:val="00DC562F"/>
    <w:rsid w:val="00DC6150"/>
    <w:rsid w:val="00DC7D1E"/>
    <w:rsid w:val="00DD194C"/>
    <w:rsid w:val="00DD4244"/>
    <w:rsid w:val="00DD4BD6"/>
    <w:rsid w:val="00DD6363"/>
    <w:rsid w:val="00DD7283"/>
    <w:rsid w:val="00DD7F04"/>
    <w:rsid w:val="00DE0050"/>
    <w:rsid w:val="00DE1315"/>
    <w:rsid w:val="00DE4949"/>
    <w:rsid w:val="00DE630A"/>
    <w:rsid w:val="00DF0846"/>
    <w:rsid w:val="00DF1008"/>
    <w:rsid w:val="00DF1416"/>
    <w:rsid w:val="00DF26D4"/>
    <w:rsid w:val="00DF3103"/>
    <w:rsid w:val="00DF4471"/>
    <w:rsid w:val="00DF4E4A"/>
    <w:rsid w:val="00DF6B04"/>
    <w:rsid w:val="00E030E6"/>
    <w:rsid w:val="00E036EC"/>
    <w:rsid w:val="00E03B5A"/>
    <w:rsid w:val="00E05279"/>
    <w:rsid w:val="00E05C88"/>
    <w:rsid w:val="00E06212"/>
    <w:rsid w:val="00E11F82"/>
    <w:rsid w:val="00E11FCA"/>
    <w:rsid w:val="00E12D4F"/>
    <w:rsid w:val="00E148A6"/>
    <w:rsid w:val="00E15959"/>
    <w:rsid w:val="00E15AFD"/>
    <w:rsid w:val="00E206C8"/>
    <w:rsid w:val="00E2119B"/>
    <w:rsid w:val="00E24E4A"/>
    <w:rsid w:val="00E251B8"/>
    <w:rsid w:val="00E26E41"/>
    <w:rsid w:val="00E27E85"/>
    <w:rsid w:val="00E33FD5"/>
    <w:rsid w:val="00E37CBF"/>
    <w:rsid w:val="00E4077E"/>
    <w:rsid w:val="00E43C1F"/>
    <w:rsid w:val="00E447F2"/>
    <w:rsid w:val="00E5083F"/>
    <w:rsid w:val="00E51E27"/>
    <w:rsid w:val="00E554D1"/>
    <w:rsid w:val="00E60F95"/>
    <w:rsid w:val="00E629A4"/>
    <w:rsid w:val="00E63979"/>
    <w:rsid w:val="00E650ED"/>
    <w:rsid w:val="00E659F2"/>
    <w:rsid w:val="00E66CEB"/>
    <w:rsid w:val="00E67D97"/>
    <w:rsid w:val="00E67E28"/>
    <w:rsid w:val="00E719F1"/>
    <w:rsid w:val="00E7270E"/>
    <w:rsid w:val="00E74B66"/>
    <w:rsid w:val="00E81F45"/>
    <w:rsid w:val="00E82934"/>
    <w:rsid w:val="00E8530A"/>
    <w:rsid w:val="00E857B1"/>
    <w:rsid w:val="00E868D7"/>
    <w:rsid w:val="00E86A6E"/>
    <w:rsid w:val="00E90721"/>
    <w:rsid w:val="00E90E97"/>
    <w:rsid w:val="00E946A7"/>
    <w:rsid w:val="00E9510E"/>
    <w:rsid w:val="00E95870"/>
    <w:rsid w:val="00E95F5D"/>
    <w:rsid w:val="00E9717B"/>
    <w:rsid w:val="00E97840"/>
    <w:rsid w:val="00E9787D"/>
    <w:rsid w:val="00EA1628"/>
    <w:rsid w:val="00EA1C14"/>
    <w:rsid w:val="00EA2F73"/>
    <w:rsid w:val="00EA3BEC"/>
    <w:rsid w:val="00EA5233"/>
    <w:rsid w:val="00EA52F3"/>
    <w:rsid w:val="00EA7B12"/>
    <w:rsid w:val="00EB1A61"/>
    <w:rsid w:val="00EB49D7"/>
    <w:rsid w:val="00EB4D8F"/>
    <w:rsid w:val="00EB6687"/>
    <w:rsid w:val="00EB6D6E"/>
    <w:rsid w:val="00EC055F"/>
    <w:rsid w:val="00EC057A"/>
    <w:rsid w:val="00EC0941"/>
    <w:rsid w:val="00EC18E6"/>
    <w:rsid w:val="00EC4972"/>
    <w:rsid w:val="00EC5162"/>
    <w:rsid w:val="00EC6FA9"/>
    <w:rsid w:val="00EC70AA"/>
    <w:rsid w:val="00EC7624"/>
    <w:rsid w:val="00ED0216"/>
    <w:rsid w:val="00ED5249"/>
    <w:rsid w:val="00ED526E"/>
    <w:rsid w:val="00ED6E94"/>
    <w:rsid w:val="00EE1694"/>
    <w:rsid w:val="00EE2DA4"/>
    <w:rsid w:val="00EE336B"/>
    <w:rsid w:val="00EE476A"/>
    <w:rsid w:val="00EE54CA"/>
    <w:rsid w:val="00EE58A2"/>
    <w:rsid w:val="00EE6989"/>
    <w:rsid w:val="00EE70CA"/>
    <w:rsid w:val="00EE75F9"/>
    <w:rsid w:val="00EF0A63"/>
    <w:rsid w:val="00EF730E"/>
    <w:rsid w:val="00F05C98"/>
    <w:rsid w:val="00F131A5"/>
    <w:rsid w:val="00F14079"/>
    <w:rsid w:val="00F14B6B"/>
    <w:rsid w:val="00F14DC5"/>
    <w:rsid w:val="00F16049"/>
    <w:rsid w:val="00F16B17"/>
    <w:rsid w:val="00F16B82"/>
    <w:rsid w:val="00F22F7E"/>
    <w:rsid w:val="00F234FB"/>
    <w:rsid w:val="00F24F38"/>
    <w:rsid w:val="00F2536F"/>
    <w:rsid w:val="00F260BE"/>
    <w:rsid w:val="00F26106"/>
    <w:rsid w:val="00F2679B"/>
    <w:rsid w:val="00F2698A"/>
    <w:rsid w:val="00F27854"/>
    <w:rsid w:val="00F30228"/>
    <w:rsid w:val="00F35C37"/>
    <w:rsid w:val="00F37C21"/>
    <w:rsid w:val="00F4018B"/>
    <w:rsid w:val="00F41448"/>
    <w:rsid w:val="00F434C0"/>
    <w:rsid w:val="00F47BF2"/>
    <w:rsid w:val="00F518F9"/>
    <w:rsid w:val="00F5270E"/>
    <w:rsid w:val="00F578BA"/>
    <w:rsid w:val="00F62107"/>
    <w:rsid w:val="00F62137"/>
    <w:rsid w:val="00F626D4"/>
    <w:rsid w:val="00F65C83"/>
    <w:rsid w:val="00F6720E"/>
    <w:rsid w:val="00F71BDD"/>
    <w:rsid w:val="00F7210B"/>
    <w:rsid w:val="00F748EC"/>
    <w:rsid w:val="00F80684"/>
    <w:rsid w:val="00F83E6C"/>
    <w:rsid w:val="00F90D0C"/>
    <w:rsid w:val="00F942A1"/>
    <w:rsid w:val="00F963A2"/>
    <w:rsid w:val="00F97202"/>
    <w:rsid w:val="00FA0659"/>
    <w:rsid w:val="00FA0E33"/>
    <w:rsid w:val="00FA3186"/>
    <w:rsid w:val="00FA3264"/>
    <w:rsid w:val="00FA5578"/>
    <w:rsid w:val="00FA7B0A"/>
    <w:rsid w:val="00FB1F8D"/>
    <w:rsid w:val="00FB72BC"/>
    <w:rsid w:val="00FB78A0"/>
    <w:rsid w:val="00FC051B"/>
    <w:rsid w:val="00FD3A69"/>
    <w:rsid w:val="00FD4079"/>
    <w:rsid w:val="00FE3469"/>
    <w:rsid w:val="00FE3C47"/>
    <w:rsid w:val="00FE5233"/>
    <w:rsid w:val="00FE57FF"/>
    <w:rsid w:val="00FE67AB"/>
    <w:rsid w:val="00FF13C4"/>
    <w:rsid w:val="00FF27A1"/>
    <w:rsid w:val="00FF53A3"/>
    <w:rsid w:val="0107D77E"/>
    <w:rsid w:val="0171EF41"/>
    <w:rsid w:val="01810F55"/>
    <w:rsid w:val="01C091C9"/>
    <w:rsid w:val="01C45D62"/>
    <w:rsid w:val="01DE1D37"/>
    <w:rsid w:val="02924F65"/>
    <w:rsid w:val="02BC940F"/>
    <w:rsid w:val="04286905"/>
    <w:rsid w:val="047D48FA"/>
    <w:rsid w:val="04CC3B50"/>
    <w:rsid w:val="05740495"/>
    <w:rsid w:val="05D1DC76"/>
    <w:rsid w:val="06B7B578"/>
    <w:rsid w:val="06BA1E01"/>
    <w:rsid w:val="06CF5B91"/>
    <w:rsid w:val="06E2670C"/>
    <w:rsid w:val="06EB57B5"/>
    <w:rsid w:val="07D578E9"/>
    <w:rsid w:val="080A1443"/>
    <w:rsid w:val="081C2355"/>
    <w:rsid w:val="086BC82E"/>
    <w:rsid w:val="086E6E7F"/>
    <w:rsid w:val="087B0AD6"/>
    <w:rsid w:val="08C0A7A3"/>
    <w:rsid w:val="08DA4B8E"/>
    <w:rsid w:val="0955BDF5"/>
    <w:rsid w:val="0981C0D1"/>
    <w:rsid w:val="098A6023"/>
    <w:rsid w:val="09946159"/>
    <w:rsid w:val="09DE1C20"/>
    <w:rsid w:val="0A02CD76"/>
    <w:rsid w:val="0A1E4890"/>
    <w:rsid w:val="0A4BB4E1"/>
    <w:rsid w:val="0A8F7436"/>
    <w:rsid w:val="0B2DF80A"/>
    <w:rsid w:val="0B7DF96C"/>
    <w:rsid w:val="0BE1ECF2"/>
    <w:rsid w:val="0BEDFF41"/>
    <w:rsid w:val="0BF599A9"/>
    <w:rsid w:val="0BF5FB63"/>
    <w:rsid w:val="0C32CF46"/>
    <w:rsid w:val="0C57091A"/>
    <w:rsid w:val="0C64ABD9"/>
    <w:rsid w:val="0CAE5997"/>
    <w:rsid w:val="0CAEE697"/>
    <w:rsid w:val="0CBBC93F"/>
    <w:rsid w:val="0CC9124E"/>
    <w:rsid w:val="0CFA1404"/>
    <w:rsid w:val="0D2CB878"/>
    <w:rsid w:val="0E0AE7FC"/>
    <w:rsid w:val="0E0DE9DD"/>
    <w:rsid w:val="0E1A871E"/>
    <w:rsid w:val="0E1EE21D"/>
    <w:rsid w:val="0E8342E8"/>
    <w:rsid w:val="0EA442F4"/>
    <w:rsid w:val="0EB624DF"/>
    <w:rsid w:val="101F4928"/>
    <w:rsid w:val="10613DC9"/>
    <w:rsid w:val="106536C7"/>
    <w:rsid w:val="109D11A9"/>
    <w:rsid w:val="10DEBBFB"/>
    <w:rsid w:val="111456C2"/>
    <w:rsid w:val="117C3347"/>
    <w:rsid w:val="11BDFB3E"/>
    <w:rsid w:val="124167EF"/>
    <w:rsid w:val="12599AFC"/>
    <w:rsid w:val="127F7D5D"/>
    <w:rsid w:val="128A5108"/>
    <w:rsid w:val="12A2050D"/>
    <w:rsid w:val="12A5100E"/>
    <w:rsid w:val="12D6DAAC"/>
    <w:rsid w:val="12EA208F"/>
    <w:rsid w:val="1312D122"/>
    <w:rsid w:val="135B9553"/>
    <w:rsid w:val="13C0FE4B"/>
    <w:rsid w:val="13D11290"/>
    <w:rsid w:val="13F9444E"/>
    <w:rsid w:val="14141B96"/>
    <w:rsid w:val="142688F5"/>
    <w:rsid w:val="1495FD71"/>
    <w:rsid w:val="14B71741"/>
    <w:rsid w:val="14D08E97"/>
    <w:rsid w:val="14D1270E"/>
    <w:rsid w:val="14E26D17"/>
    <w:rsid w:val="1523F621"/>
    <w:rsid w:val="1577998D"/>
    <w:rsid w:val="15BA8CC5"/>
    <w:rsid w:val="165A7B3E"/>
    <w:rsid w:val="16B5485D"/>
    <w:rsid w:val="16B9C7A6"/>
    <w:rsid w:val="16F28DB3"/>
    <w:rsid w:val="16F37512"/>
    <w:rsid w:val="1709B07D"/>
    <w:rsid w:val="17981078"/>
    <w:rsid w:val="179C3F4D"/>
    <w:rsid w:val="17AFCF8F"/>
    <w:rsid w:val="189BC359"/>
    <w:rsid w:val="18F9262C"/>
    <w:rsid w:val="1916E6EC"/>
    <w:rsid w:val="19327169"/>
    <w:rsid w:val="196D2E02"/>
    <w:rsid w:val="1971215A"/>
    <w:rsid w:val="19760718"/>
    <w:rsid w:val="19B8C797"/>
    <w:rsid w:val="19C6C982"/>
    <w:rsid w:val="1A086E2D"/>
    <w:rsid w:val="1A492385"/>
    <w:rsid w:val="1AE0157E"/>
    <w:rsid w:val="1B5A960B"/>
    <w:rsid w:val="1B7C22B4"/>
    <w:rsid w:val="1BC44900"/>
    <w:rsid w:val="1BDC05F6"/>
    <w:rsid w:val="1C150EE4"/>
    <w:rsid w:val="1C2728ED"/>
    <w:rsid w:val="1CB29570"/>
    <w:rsid w:val="1D01525B"/>
    <w:rsid w:val="1D5717EE"/>
    <w:rsid w:val="1D75D6A4"/>
    <w:rsid w:val="1DC24FA0"/>
    <w:rsid w:val="1DCEB4DF"/>
    <w:rsid w:val="1DFEEAD4"/>
    <w:rsid w:val="1E11424E"/>
    <w:rsid w:val="1E87E365"/>
    <w:rsid w:val="1EA23C2C"/>
    <w:rsid w:val="1EBF2D43"/>
    <w:rsid w:val="1F18ACEC"/>
    <w:rsid w:val="1F4448C6"/>
    <w:rsid w:val="1FD49AA5"/>
    <w:rsid w:val="1FEFA997"/>
    <w:rsid w:val="209D616D"/>
    <w:rsid w:val="21CEF45A"/>
    <w:rsid w:val="220A2ED6"/>
    <w:rsid w:val="222EBC62"/>
    <w:rsid w:val="222FF6F6"/>
    <w:rsid w:val="2290E88D"/>
    <w:rsid w:val="233F89E6"/>
    <w:rsid w:val="23C11BBA"/>
    <w:rsid w:val="246C07B1"/>
    <w:rsid w:val="24B6C3A7"/>
    <w:rsid w:val="24EC1A23"/>
    <w:rsid w:val="2552E655"/>
    <w:rsid w:val="261381F2"/>
    <w:rsid w:val="262047EE"/>
    <w:rsid w:val="26933DBD"/>
    <w:rsid w:val="26947210"/>
    <w:rsid w:val="26D2A7E8"/>
    <w:rsid w:val="26D65EDE"/>
    <w:rsid w:val="271C3FAD"/>
    <w:rsid w:val="271C4966"/>
    <w:rsid w:val="2758CDAB"/>
    <w:rsid w:val="279FD6AB"/>
    <w:rsid w:val="27B655E4"/>
    <w:rsid w:val="27D83ED5"/>
    <w:rsid w:val="27E783CC"/>
    <w:rsid w:val="27EBC7F5"/>
    <w:rsid w:val="29AD3FCA"/>
    <w:rsid w:val="29BBC7EA"/>
    <w:rsid w:val="29D921BC"/>
    <w:rsid w:val="2A3285E7"/>
    <w:rsid w:val="2A346B21"/>
    <w:rsid w:val="2A83A534"/>
    <w:rsid w:val="2A97D39B"/>
    <w:rsid w:val="2B483CEB"/>
    <w:rsid w:val="2B57B900"/>
    <w:rsid w:val="2BAF7CCF"/>
    <w:rsid w:val="2C1CC71E"/>
    <w:rsid w:val="2C257155"/>
    <w:rsid w:val="2C710D62"/>
    <w:rsid w:val="2D007562"/>
    <w:rsid w:val="2D16879F"/>
    <w:rsid w:val="2D41890D"/>
    <w:rsid w:val="2D6D491B"/>
    <w:rsid w:val="2D815E0F"/>
    <w:rsid w:val="2D99B7E7"/>
    <w:rsid w:val="2D99E6F2"/>
    <w:rsid w:val="2DAE0E69"/>
    <w:rsid w:val="2DCBBBDF"/>
    <w:rsid w:val="2DDACDC5"/>
    <w:rsid w:val="2DF616D4"/>
    <w:rsid w:val="2E18259D"/>
    <w:rsid w:val="2E40EF28"/>
    <w:rsid w:val="2E59EE53"/>
    <w:rsid w:val="2E8B3FA5"/>
    <w:rsid w:val="2F377149"/>
    <w:rsid w:val="2F464C6D"/>
    <w:rsid w:val="2F4B0163"/>
    <w:rsid w:val="2FB58016"/>
    <w:rsid w:val="2FCDC300"/>
    <w:rsid w:val="2FDB91A7"/>
    <w:rsid w:val="2FF956D2"/>
    <w:rsid w:val="30088DE4"/>
    <w:rsid w:val="30F3D5FE"/>
    <w:rsid w:val="3128568E"/>
    <w:rsid w:val="3133EF2D"/>
    <w:rsid w:val="314DEA95"/>
    <w:rsid w:val="31516368"/>
    <w:rsid w:val="31FC8D98"/>
    <w:rsid w:val="3215AD70"/>
    <w:rsid w:val="326855C6"/>
    <w:rsid w:val="32F1D0A1"/>
    <w:rsid w:val="330D283D"/>
    <w:rsid w:val="3369E9A5"/>
    <w:rsid w:val="34301E67"/>
    <w:rsid w:val="3445F75D"/>
    <w:rsid w:val="345FB8D8"/>
    <w:rsid w:val="34C0BC61"/>
    <w:rsid w:val="350E2144"/>
    <w:rsid w:val="352ED169"/>
    <w:rsid w:val="3542CB33"/>
    <w:rsid w:val="355B8D2F"/>
    <w:rsid w:val="356B7616"/>
    <w:rsid w:val="35BCE5BE"/>
    <w:rsid w:val="35F6DDDA"/>
    <w:rsid w:val="360244C3"/>
    <w:rsid w:val="36158FEC"/>
    <w:rsid w:val="3675A56F"/>
    <w:rsid w:val="3679A7FE"/>
    <w:rsid w:val="3689A9B5"/>
    <w:rsid w:val="369BF411"/>
    <w:rsid w:val="36C86794"/>
    <w:rsid w:val="3703B9D8"/>
    <w:rsid w:val="37255525"/>
    <w:rsid w:val="37491042"/>
    <w:rsid w:val="37EA3CEC"/>
    <w:rsid w:val="3859C9FC"/>
    <w:rsid w:val="387BF12E"/>
    <w:rsid w:val="38DB4CFF"/>
    <w:rsid w:val="38E31584"/>
    <w:rsid w:val="38E403F5"/>
    <w:rsid w:val="3902436B"/>
    <w:rsid w:val="3942A4BB"/>
    <w:rsid w:val="39813171"/>
    <w:rsid w:val="39AC3470"/>
    <w:rsid w:val="39C7F71B"/>
    <w:rsid w:val="39C90CCF"/>
    <w:rsid w:val="39E0FAEF"/>
    <w:rsid w:val="3A11F12C"/>
    <w:rsid w:val="3A4B4AEC"/>
    <w:rsid w:val="3A7E524F"/>
    <w:rsid w:val="3A833FC2"/>
    <w:rsid w:val="3A87892F"/>
    <w:rsid w:val="3A91B0E9"/>
    <w:rsid w:val="3A98763D"/>
    <w:rsid w:val="3AB0685B"/>
    <w:rsid w:val="3B3A08D6"/>
    <w:rsid w:val="3B6EB088"/>
    <w:rsid w:val="3B943D8B"/>
    <w:rsid w:val="3BE19FFA"/>
    <w:rsid w:val="3BF86D88"/>
    <w:rsid w:val="3CF21E75"/>
    <w:rsid w:val="3CFB6FA1"/>
    <w:rsid w:val="3D7CFDEB"/>
    <w:rsid w:val="3DFC5043"/>
    <w:rsid w:val="3E26C33B"/>
    <w:rsid w:val="3E615332"/>
    <w:rsid w:val="3E6CA454"/>
    <w:rsid w:val="3E96476A"/>
    <w:rsid w:val="3EC2E4A5"/>
    <w:rsid w:val="3ECF246E"/>
    <w:rsid w:val="3F55CC80"/>
    <w:rsid w:val="3F57993E"/>
    <w:rsid w:val="405CD21C"/>
    <w:rsid w:val="40A6E83F"/>
    <w:rsid w:val="40CC9F79"/>
    <w:rsid w:val="40DE7241"/>
    <w:rsid w:val="40F960C0"/>
    <w:rsid w:val="413FCCD6"/>
    <w:rsid w:val="414D9B57"/>
    <w:rsid w:val="419B9450"/>
    <w:rsid w:val="41DD1FD1"/>
    <w:rsid w:val="42423052"/>
    <w:rsid w:val="4273F331"/>
    <w:rsid w:val="428374AD"/>
    <w:rsid w:val="438017CC"/>
    <w:rsid w:val="43BBC1DA"/>
    <w:rsid w:val="43D1EA56"/>
    <w:rsid w:val="4438EAD7"/>
    <w:rsid w:val="4439050F"/>
    <w:rsid w:val="445C790D"/>
    <w:rsid w:val="44ADC76B"/>
    <w:rsid w:val="44F32105"/>
    <w:rsid w:val="451F2B11"/>
    <w:rsid w:val="45646EE7"/>
    <w:rsid w:val="4630A9EF"/>
    <w:rsid w:val="46D6D1A4"/>
    <w:rsid w:val="46F6FB10"/>
    <w:rsid w:val="4782129C"/>
    <w:rsid w:val="47CE8F22"/>
    <w:rsid w:val="47DFDBB1"/>
    <w:rsid w:val="47FE5672"/>
    <w:rsid w:val="4808C9AD"/>
    <w:rsid w:val="4847836F"/>
    <w:rsid w:val="4847C96E"/>
    <w:rsid w:val="48681CB2"/>
    <w:rsid w:val="48892BAF"/>
    <w:rsid w:val="4899CBB7"/>
    <w:rsid w:val="489DA749"/>
    <w:rsid w:val="48B4E4B8"/>
    <w:rsid w:val="48B8572E"/>
    <w:rsid w:val="48EF016B"/>
    <w:rsid w:val="497C333A"/>
    <w:rsid w:val="4982F030"/>
    <w:rsid w:val="49E0E90C"/>
    <w:rsid w:val="49E6A5A6"/>
    <w:rsid w:val="4A02C63A"/>
    <w:rsid w:val="4A208460"/>
    <w:rsid w:val="4A4FAD8B"/>
    <w:rsid w:val="4AC69376"/>
    <w:rsid w:val="4AD35C53"/>
    <w:rsid w:val="4B25B1BE"/>
    <w:rsid w:val="4B37840D"/>
    <w:rsid w:val="4B895B6B"/>
    <w:rsid w:val="4B97D078"/>
    <w:rsid w:val="4C2905AD"/>
    <w:rsid w:val="4C56E3BC"/>
    <w:rsid w:val="4C9D6387"/>
    <w:rsid w:val="4CCCE775"/>
    <w:rsid w:val="4D1ECA2C"/>
    <w:rsid w:val="4D8A48B0"/>
    <w:rsid w:val="4DC73956"/>
    <w:rsid w:val="4DC7E53E"/>
    <w:rsid w:val="4DDFA222"/>
    <w:rsid w:val="4E987512"/>
    <w:rsid w:val="4EAEE1C6"/>
    <w:rsid w:val="4ECBE29A"/>
    <w:rsid w:val="4F42EAFB"/>
    <w:rsid w:val="4F7700F1"/>
    <w:rsid w:val="4FE5F22A"/>
    <w:rsid w:val="4FED863B"/>
    <w:rsid w:val="5029990C"/>
    <w:rsid w:val="50400FE5"/>
    <w:rsid w:val="5082DD22"/>
    <w:rsid w:val="509A4AD2"/>
    <w:rsid w:val="51061CC6"/>
    <w:rsid w:val="51116720"/>
    <w:rsid w:val="519F6585"/>
    <w:rsid w:val="52525940"/>
    <w:rsid w:val="52870EAF"/>
    <w:rsid w:val="52B997BA"/>
    <w:rsid w:val="53036838"/>
    <w:rsid w:val="533D2781"/>
    <w:rsid w:val="53A1E027"/>
    <w:rsid w:val="53A5D156"/>
    <w:rsid w:val="53A9C473"/>
    <w:rsid w:val="53AA2352"/>
    <w:rsid w:val="53EA4A91"/>
    <w:rsid w:val="53F254FF"/>
    <w:rsid w:val="544B2B24"/>
    <w:rsid w:val="544BC309"/>
    <w:rsid w:val="5469AF5B"/>
    <w:rsid w:val="546AE49F"/>
    <w:rsid w:val="54A89E16"/>
    <w:rsid w:val="54FE4E9C"/>
    <w:rsid w:val="556F28E5"/>
    <w:rsid w:val="56318EF4"/>
    <w:rsid w:val="5667F386"/>
    <w:rsid w:val="56E370CC"/>
    <w:rsid w:val="570A0CDC"/>
    <w:rsid w:val="570C338E"/>
    <w:rsid w:val="57649FF7"/>
    <w:rsid w:val="57A8D0BC"/>
    <w:rsid w:val="57FC6617"/>
    <w:rsid w:val="585E80E3"/>
    <w:rsid w:val="5863357C"/>
    <w:rsid w:val="587E882D"/>
    <w:rsid w:val="592FD71E"/>
    <w:rsid w:val="594E460C"/>
    <w:rsid w:val="59703A43"/>
    <w:rsid w:val="59DBF9FD"/>
    <w:rsid w:val="59E069DD"/>
    <w:rsid w:val="5A6508C7"/>
    <w:rsid w:val="5AC0AF71"/>
    <w:rsid w:val="5AF401B9"/>
    <w:rsid w:val="5B0BA2E3"/>
    <w:rsid w:val="5B33BC37"/>
    <w:rsid w:val="5B87FED0"/>
    <w:rsid w:val="5BB80106"/>
    <w:rsid w:val="5BE0AE5C"/>
    <w:rsid w:val="5C4662F8"/>
    <w:rsid w:val="5C530F47"/>
    <w:rsid w:val="5C645EB7"/>
    <w:rsid w:val="5C7954C7"/>
    <w:rsid w:val="5DC63C91"/>
    <w:rsid w:val="5DCD8B5F"/>
    <w:rsid w:val="5DF4A32B"/>
    <w:rsid w:val="5DFF57AC"/>
    <w:rsid w:val="5E20D2EE"/>
    <w:rsid w:val="5E2E0B6A"/>
    <w:rsid w:val="5F1E712A"/>
    <w:rsid w:val="5F22F61A"/>
    <w:rsid w:val="5F3BC150"/>
    <w:rsid w:val="6009DDEB"/>
    <w:rsid w:val="606C2B5E"/>
    <w:rsid w:val="60842891"/>
    <w:rsid w:val="608C3354"/>
    <w:rsid w:val="60BC4880"/>
    <w:rsid w:val="61511C08"/>
    <w:rsid w:val="616544BE"/>
    <w:rsid w:val="61765A6C"/>
    <w:rsid w:val="61A079EC"/>
    <w:rsid w:val="61A0CCA1"/>
    <w:rsid w:val="621A187F"/>
    <w:rsid w:val="62457673"/>
    <w:rsid w:val="62B9835C"/>
    <w:rsid w:val="637ADC7E"/>
    <w:rsid w:val="638AE869"/>
    <w:rsid w:val="63BC3B18"/>
    <w:rsid w:val="63C03D62"/>
    <w:rsid w:val="64DA5DAA"/>
    <w:rsid w:val="650B6E75"/>
    <w:rsid w:val="6525710C"/>
    <w:rsid w:val="65345C5B"/>
    <w:rsid w:val="655041E7"/>
    <w:rsid w:val="656E3CD7"/>
    <w:rsid w:val="65B7EDF2"/>
    <w:rsid w:val="65CE46CF"/>
    <w:rsid w:val="65F497FB"/>
    <w:rsid w:val="6672E196"/>
    <w:rsid w:val="66744C0C"/>
    <w:rsid w:val="66BAD548"/>
    <w:rsid w:val="66E082B9"/>
    <w:rsid w:val="66EBCE64"/>
    <w:rsid w:val="67240218"/>
    <w:rsid w:val="67532E78"/>
    <w:rsid w:val="678CF4EF"/>
    <w:rsid w:val="679466C1"/>
    <w:rsid w:val="679CF78D"/>
    <w:rsid w:val="67CC873F"/>
    <w:rsid w:val="67E1E76B"/>
    <w:rsid w:val="687C39D3"/>
    <w:rsid w:val="68F38DBF"/>
    <w:rsid w:val="68F62216"/>
    <w:rsid w:val="69034417"/>
    <w:rsid w:val="69BF0B4F"/>
    <w:rsid w:val="69C8511C"/>
    <w:rsid w:val="69EA1BDE"/>
    <w:rsid w:val="6A994651"/>
    <w:rsid w:val="6A99565A"/>
    <w:rsid w:val="6AA2F368"/>
    <w:rsid w:val="6AE70634"/>
    <w:rsid w:val="6B3ABA0E"/>
    <w:rsid w:val="6B48E802"/>
    <w:rsid w:val="6B56E229"/>
    <w:rsid w:val="6BACB84E"/>
    <w:rsid w:val="6BB7E865"/>
    <w:rsid w:val="6BD806AF"/>
    <w:rsid w:val="6C54DB77"/>
    <w:rsid w:val="6C55DB42"/>
    <w:rsid w:val="6C810373"/>
    <w:rsid w:val="6C88A34C"/>
    <w:rsid w:val="6CD43F68"/>
    <w:rsid w:val="6CD5B6B3"/>
    <w:rsid w:val="6D35612C"/>
    <w:rsid w:val="6D58E35A"/>
    <w:rsid w:val="6E4BA2D4"/>
    <w:rsid w:val="6E76523C"/>
    <w:rsid w:val="6EBA4160"/>
    <w:rsid w:val="6ECDA058"/>
    <w:rsid w:val="6F0E45A8"/>
    <w:rsid w:val="6F74418C"/>
    <w:rsid w:val="6F7D064C"/>
    <w:rsid w:val="700F7F88"/>
    <w:rsid w:val="70CFDE65"/>
    <w:rsid w:val="714FDAC9"/>
    <w:rsid w:val="7188BEF6"/>
    <w:rsid w:val="718E43DE"/>
    <w:rsid w:val="71BE21F0"/>
    <w:rsid w:val="72102221"/>
    <w:rsid w:val="7227BBD8"/>
    <w:rsid w:val="72C27AD9"/>
    <w:rsid w:val="72F082DE"/>
    <w:rsid w:val="731C02D8"/>
    <w:rsid w:val="735CD6D1"/>
    <w:rsid w:val="7370FE40"/>
    <w:rsid w:val="73A7BD98"/>
    <w:rsid w:val="74750F0D"/>
    <w:rsid w:val="7523908F"/>
    <w:rsid w:val="7576D496"/>
    <w:rsid w:val="75AFEA46"/>
    <w:rsid w:val="75DA3753"/>
    <w:rsid w:val="76192268"/>
    <w:rsid w:val="76575FE3"/>
    <w:rsid w:val="769C6BAD"/>
    <w:rsid w:val="775B2140"/>
    <w:rsid w:val="7760E031"/>
    <w:rsid w:val="780D3B36"/>
    <w:rsid w:val="782E5082"/>
    <w:rsid w:val="78584F0F"/>
    <w:rsid w:val="78B1DE25"/>
    <w:rsid w:val="7939184A"/>
    <w:rsid w:val="7944D93A"/>
    <w:rsid w:val="79D547B3"/>
    <w:rsid w:val="7A779691"/>
    <w:rsid w:val="7A7FCEF5"/>
    <w:rsid w:val="7AB25351"/>
    <w:rsid w:val="7B1A5F08"/>
    <w:rsid w:val="7B776848"/>
    <w:rsid w:val="7B84AC2B"/>
    <w:rsid w:val="7BA3B329"/>
    <w:rsid w:val="7BB3A61E"/>
    <w:rsid w:val="7BC235B7"/>
    <w:rsid w:val="7C2FC98D"/>
    <w:rsid w:val="7C7A8BF3"/>
    <w:rsid w:val="7D0DBDF8"/>
    <w:rsid w:val="7D30FEE5"/>
    <w:rsid w:val="7DAF0EBE"/>
    <w:rsid w:val="7DCA4B60"/>
    <w:rsid w:val="7DD73ECF"/>
    <w:rsid w:val="7DE41E77"/>
    <w:rsid w:val="7DFDA851"/>
    <w:rsid w:val="7E1CCF3C"/>
    <w:rsid w:val="7E6174DF"/>
    <w:rsid w:val="7E68563D"/>
    <w:rsid w:val="7E8F38A1"/>
    <w:rsid w:val="7ECC53D2"/>
    <w:rsid w:val="7ED5B03C"/>
    <w:rsid w:val="7ED9FD98"/>
    <w:rsid w:val="7EDBE9C7"/>
    <w:rsid w:val="7EE171DB"/>
    <w:rsid w:val="7F20772F"/>
    <w:rsid w:val="7F4F6727"/>
    <w:rsid w:val="7F520CE4"/>
    <w:rsid w:val="7F7D8C02"/>
    <w:rsid w:val="7F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22687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eastAsia="Calibri" w:hAnsi="Arial" w:cs="Times New Roman"/>
      <w:spacing w:val="8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E37"/>
    <w:rPr>
      <w:rFonts w:ascii="Segoe UI" w:eastAsia="Calibri" w:hAnsi="Segoe UI" w:cs="Segoe UI"/>
      <w:spacing w:val="8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C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162"/>
    <w:rPr>
      <w:rFonts w:ascii="Arial" w:eastAsia="Calibri" w:hAnsi="Arial" w:cs="Times New Roman"/>
      <w:spacing w:val="8"/>
      <w:sz w:val="21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C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162"/>
    <w:rPr>
      <w:rFonts w:ascii="Arial" w:eastAsia="Calibri" w:hAnsi="Arial" w:cs="Times New Roman"/>
      <w:spacing w:val="8"/>
      <w:sz w:val="21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0F6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497A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392FCB"/>
    <w:pPr>
      <w:spacing w:after="0" w:line="240" w:lineRule="auto"/>
    </w:pPr>
    <w:rPr>
      <w:rFonts w:ascii="Arial" w:eastAsia="Calibri" w:hAnsi="Arial" w:cs="Times New Roman"/>
      <w:spacing w:val="8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3DE6170E9D45B508B4F224A33082" ma:contentTypeVersion="11" ma:contentTypeDescription="Een nieuw document maken." ma:contentTypeScope="" ma:versionID="24fb51a9cc196a9886d80fa26dd58865">
  <xsd:schema xmlns:xsd="http://www.w3.org/2001/XMLSchema" xmlns:xs="http://www.w3.org/2001/XMLSchema" xmlns:p="http://schemas.microsoft.com/office/2006/metadata/properties" xmlns:ns3="b5b38e73-3405-4f1c-86ec-cdc238036f0b" xmlns:ns4="f036af33-a7aa-4e02-9056-0c4218294f45" targetNamespace="http://schemas.microsoft.com/office/2006/metadata/properties" ma:root="true" ma:fieldsID="5a56fa63892ebf004f3c9653d3acbeeb" ns3:_="" ns4:_="">
    <xsd:import namespace="b5b38e73-3405-4f1c-86ec-cdc238036f0b"/>
    <xsd:import namespace="f036af33-a7aa-4e02-9056-0c4218294f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38e73-3405-4f1c-86ec-cdc23803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6af33-a7aa-4e02-9056-0c421829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76017-18F7-4D2A-A473-E9BE5362D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4040F-4C83-4FC7-84AE-A842D1F0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38e73-3405-4f1c-86ec-cdc238036f0b"/>
    <ds:schemaRef ds:uri="f036af33-a7aa-4e02-9056-0c42182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F4437-90C6-4C5D-9863-B244CE76A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73</cp:revision>
  <dcterms:created xsi:type="dcterms:W3CDTF">2024-02-02T08:13:00Z</dcterms:created>
  <dcterms:modified xsi:type="dcterms:W3CDTF">2024-02-08T10:09:00Z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0x010100239E3DE6170E9D45B508B4F224A33082</vt:lpwstr>
  </property>
</Properties>
</file>